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772A51">
        <w:t xml:space="preserve">: </w:t>
      </w:r>
      <w:r w:rsidR="00772A51">
        <w:tab/>
        <w:t xml:space="preserve">2017. </w:t>
      </w:r>
      <w:r w:rsidR="00E241B2">
        <w:t>július</w:t>
      </w:r>
      <w:r w:rsidR="006570A4">
        <w:t xml:space="preserve"> </w:t>
      </w:r>
      <w:r w:rsidR="005671DC">
        <w:t>26</w:t>
      </w:r>
      <w:r w:rsidR="00BB30CA">
        <w:t>.</w:t>
      </w:r>
      <w:r w:rsidR="00BA3CC3">
        <w:t xml:space="preserve"> /szerda</w:t>
      </w:r>
      <w:r w:rsidR="00D25D5C">
        <w:t xml:space="preserve">/ </w:t>
      </w:r>
      <w:r w:rsidR="00961A7C">
        <w:t>1</w:t>
      </w:r>
      <w:r w:rsidR="00026A26">
        <w:t>5</w:t>
      </w:r>
      <w:r w:rsidR="00AC5AD4">
        <w:t>:</w:t>
      </w:r>
      <w:r w:rsidR="00026A26">
        <w:t>0</w:t>
      </w:r>
      <w:r w:rsidR="00772A51">
        <w:t>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5671DC" w:rsidRDefault="00F83C3A" w:rsidP="00F83C3A">
      <w:pPr>
        <w:rPr>
          <w:b/>
        </w:rPr>
      </w:pPr>
      <w:r w:rsidRPr="00BA3CC3">
        <w:rPr>
          <w:b/>
          <w:u w:val="single"/>
        </w:rPr>
        <w:t>Jelen vannak:</w:t>
      </w:r>
      <w:r w:rsidRPr="00BA3CC3">
        <w:rPr>
          <w:b/>
        </w:rPr>
        <w:t xml:space="preserve"> </w:t>
      </w:r>
    </w:p>
    <w:p w:rsidR="005A13B4" w:rsidRDefault="005A13B4" w:rsidP="005671DC">
      <w:pPr>
        <w:ind w:left="708" w:firstLine="708"/>
      </w:pPr>
      <w:r>
        <w:t xml:space="preserve">Győriné dr. Czeglédi Márta </w:t>
      </w:r>
    </w:p>
    <w:p w:rsidR="00C023A3" w:rsidRPr="00C023A3" w:rsidRDefault="00F83C3A" w:rsidP="00C023A3">
      <w:r>
        <w:tab/>
      </w:r>
      <w:r>
        <w:tab/>
      </w:r>
      <w:r w:rsidR="005E586E">
        <w:t>Győri János</w:t>
      </w:r>
    </w:p>
    <w:p w:rsidR="00463033" w:rsidRDefault="00F83C3A" w:rsidP="008B617E">
      <w:pPr>
        <w:ind w:left="708" w:firstLine="708"/>
      </w:pPr>
      <w:r>
        <w:t>Berényi Ferenc</w:t>
      </w:r>
    </w:p>
    <w:p w:rsidR="006570A4" w:rsidRDefault="006570A4" w:rsidP="00F83C3A">
      <w:pPr>
        <w:ind w:left="708" w:firstLine="708"/>
      </w:pPr>
      <w:r>
        <w:t xml:space="preserve">Sándor </w:t>
      </w:r>
      <w:proofErr w:type="spellStart"/>
      <w:r>
        <w:t>Sándor</w:t>
      </w:r>
      <w:proofErr w:type="spellEnd"/>
      <w:r>
        <w:t xml:space="preserve"> </w:t>
      </w:r>
    </w:p>
    <w:p w:rsidR="0037300D" w:rsidRDefault="005671DC" w:rsidP="00F83C3A">
      <w:pPr>
        <w:ind w:left="708" w:firstLine="708"/>
      </w:pPr>
      <w:r>
        <w:t>Szabó László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12649E" w:rsidRDefault="0012649E" w:rsidP="00F83C3A">
      <w:pPr>
        <w:pStyle w:val="Standard"/>
        <w:ind w:left="708" w:firstLine="708"/>
      </w:pPr>
      <w:r>
        <w:t>Dr. Sándor Mátyás aljegyző</w:t>
      </w:r>
    </w:p>
    <w:p w:rsidR="00BA3CC3" w:rsidRDefault="00BA3CC3" w:rsidP="00C023A3">
      <w:pPr>
        <w:jc w:val="both"/>
        <w:rPr>
          <w:b/>
        </w:rPr>
      </w:pPr>
    </w:p>
    <w:p w:rsidR="00E25469" w:rsidRDefault="00F63FA3" w:rsidP="00E25469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E25469">
        <w:rPr>
          <w:rFonts w:ascii="Times New Roman" w:hAnsi="Times New Roman" w:cs="Times New Roman"/>
        </w:rPr>
        <w:t xml:space="preserve">Győriné dr. Czeglédi Márta </w:t>
      </w:r>
      <w:r w:rsidR="00527BDA" w:rsidRPr="00E25469">
        <w:rPr>
          <w:rFonts w:ascii="Times New Roman" w:hAnsi="Times New Roman" w:cs="Times New Roman"/>
        </w:rPr>
        <w:t xml:space="preserve">polgármester </w:t>
      </w:r>
      <w:r w:rsidRPr="00E25469">
        <w:rPr>
          <w:rFonts w:ascii="Times New Roman" w:hAnsi="Times New Roman" w:cs="Times New Roman"/>
        </w:rPr>
        <w:t>köszöntötte a jelenlevőket</w:t>
      </w:r>
      <w:r w:rsidR="008124E0" w:rsidRPr="00E25469">
        <w:rPr>
          <w:rFonts w:ascii="Times New Roman" w:hAnsi="Times New Roman" w:cs="Times New Roman"/>
        </w:rPr>
        <w:t xml:space="preserve"> és meghívott vendégeket. M</w:t>
      </w:r>
      <w:r w:rsidR="00137923" w:rsidRPr="00E25469">
        <w:rPr>
          <w:rFonts w:ascii="Times New Roman" w:hAnsi="Times New Roman" w:cs="Times New Roman"/>
        </w:rPr>
        <w:t>egállapította, hogy a K</w:t>
      </w:r>
      <w:r w:rsidRPr="00E25469">
        <w:rPr>
          <w:rFonts w:ascii="Times New Roman" w:hAnsi="Times New Roman" w:cs="Times New Roman"/>
        </w:rPr>
        <w:t>épviselő-testület</w:t>
      </w:r>
      <w:r w:rsidRPr="00E25469">
        <w:rPr>
          <w:rFonts w:ascii="Times New Roman" w:hAnsi="Times New Roman" w:cs="Times New Roman"/>
          <w:bCs/>
        </w:rPr>
        <w:t xml:space="preserve"> </w:t>
      </w:r>
      <w:r w:rsidR="005671DC" w:rsidRPr="00E25469">
        <w:rPr>
          <w:rFonts w:ascii="Times New Roman" w:hAnsi="Times New Roman" w:cs="Times New Roman"/>
          <w:bCs/>
        </w:rPr>
        <w:t>5</w:t>
      </w:r>
      <w:r w:rsidR="00234302" w:rsidRPr="00E25469">
        <w:rPr>
          <w:rFonts w:ascii="Times New Roman" w:hAnsi="Times New Roman" w:cs="Times New Roman"/>
          <w:bCs/>
        </w:rPr>
        <w:t xml:space="preserve"> </w:t>
      </w:r>
      <w:r w:rsidRPr="00E25469">
        <w:rPr>
          <w:rFonts w:ascii="Times New Roman" w:hAnsi="Times New Roman" w:cs="Times New Roman"/>
        </w:rPr>
        <w:t>fővel határozatképes.</w:t>
      </w:r>
      <w:r w:rsidR="00E241B2" w:rsidRPr="00E25469">
        <w:rPr>
          <w:rFonts w:ascii="Times New Roman" w:hAnsi="Times New Roman" w:cs="Times New Roman"/>
        </w:rPr>
        <w:t xml:space="preserve"> </w:t>
      </w:r>
      <w:r w:rsidR="00866BD4">
        <w:rPr>
          <w:rFonts w:ascii="Times New Roman" w:hAnsi="Times New Roman" w:cs="Times New Roman"/>
        </w:rPr>
        <w:t xml:space="preserve">Tájékoztatásul elmondta, hogy Dr. Voller Erika szabadságát tölti. </w:t>
      </w:r>
      <w:r w:rsidR="00E241B2" w:rsidRPr="00E25469">
        <w:rPr>
          <w:rFonts w:ascii="Times New Roman" w:hAnsi="Times New Roman" w:cs="Times New Roman"/>
        </w:rPr>
        <w:t>Lovászné Török Magdolna</w:t>
      </w:r>
      <w:r w:rsidR="0037300D" w:rsidRPr="00E25469">
        <w:rPr>
          <w:rFonts w:ascii="Times New Roman" w:hAnsi="Times New Roman" w:cs="Times New Roman"/>
        </w:rPr>
        <w:t>, Tóth Norbert</w:t>
      </w:r>
      <w:r w:rsidR="005671DC" w:rsidRPr="00E25469">
        <w:rPr>
          <w:rFonts w:ascii="Times New Roman" w:hAnsi="Times New Roman" w:cs="Times New Roman"/>
        </w:rPr>
        <w:t xml:space="preserve">, </w:t>
      </w:r>
      <w:proofErr w:type="spellStart"/>
      <w:r w:rsidR="005671DC" w:rsidRPr="00E25469">
        <w:rPr>
          <w:rFonts w:ascii="Times New Roman" w:hAnsi="Times New Roman" w:cs="Times New Roman"/>
        </w:rPr>
        <w:t>Szakali</w:t>
      </w:r>
      <w:proofErr w:type="spellEnd"/>
      <w:r w:rsidR="005671DC" w:rsidRPr="00E25469">
        <w:rPr>
          <w:rFonts w:ascii="Times New Roman" w:hAnsi="Times New Roman" w:cs="Times New Roman"/>
        </w:rPr>
        <w:t xml:space="preserve"> János, és Zsámboki Sándor </w:t>
      </w:r>
      <w:r w:rsidR="00305F26" w:rsidRPr="00E25469">
        <w:rPr>
          <w:rFonts w:ascii="Times New Roman" w:hAnsi="Times New Roman" w:cs="Times New Roman"/>
        </w:rPr>
        <w:t>képviselő</w:t>
      </w:r>
      <w:r w:rsidR="00C023A3" w:rsidRPr="00E25469">
        <w:rPr>
          <w:rFonts w:ascii="Times New Roman" w:hAnsi="Times New Roman" w:cs="Times New Roman"/>
        </w:rPr>
        <w:t xml:space="preserve">k </w:t>
      </w:r>
      <w:r w:rsidR="009B6ADD" w:rsidRPr="00E25469">
        <w:rPr>
          <w:rFonts w:ascii="Times New Roman" w:hAnsi="Times New Roman" w:cs="Times New Roman"/>
        </w:rPr>
        <w:t xml:space="preserve">előzetesen </w:t>
      </w:r>
      <w:r w:rsidR="00152B4D" w:rsidRPr="00E25469">
        <w:rPr>
          <w:rFonts w:ascii="Times New Roman" w:hAnsi="Times New Roman" w:cs="Times New Roman"/>
        </w:rPr>
        <w:t>jelezt</w:t>
      </w:r>
      <w:r w:rsidR="00E241B2" w:rsidRPr="00E25469">
        <w:rPr>
          <w:rFonts w:ascii="Times New Roman" w:hAnsi="Times New Roman" w:cs="Times New Roman"/>
        </w:rPr>
        <w:t>ék távolmaradásuka</w:t>
      </w:r>
      <w:r w:rsidR="00C023A3" w:rsidRPr="00E25469">
        <w:rPr>
          <w:rFonts w:ascii="Times New Roman" w:hAnsi="Times New Roman" w:cs="Times New Roman"/>
        </w:rPr>
        <w:t>t</w:t>
      </w:r>
      <w:r w:rsidR="00766004" w:rsidRPr="00E25469">
        <w:rPr>
          <w:rFonts w:ascii="Times New Roman" w:hAnsi="Times New Roman" w:cs="Times New Roman"/>
        </w:rPr>
        <w:t xml:space="preserve"> a mai ülésről.</w:t>
      </w:r>
      <w:r w:rsidR="006570A4" w:rsidRPr="00E25469">
        <w:rPr>
          <w:rFonts w:ascii="Times New Roman" w:hAnsi="Times New Roman" w:cs="Times New Roman"/>
        </w:rPr>
        <w:t xml:space="preserve"> </w:t>
      </w:r>
    </w:p>
    <w:p w:rsidR="00234302" w:rsidRPr="00C207D7" w:rsidRDefault="005671DC" w:rsidP="00C207D7">
      <w:pPr>
        <w:widowControl w:val="0"/>
        <w:tabs>
          <w:tab w:val="left" w:pos="340"/>
        </w:tabs>
        <w:suppressAutoHyphens/>
        <w:jc w:val="both"/>
        <w:rPr>
          <w:snapToGrid w:val="0"/>
        </w:rPr>
      </w:pPr>
      <w:r w:rsidRPr="00C207D7">
        <w:rPr>
          <w:color w:val="000000"/>
        </w:rPr>
        <w:t xml:space="preserve">Közbeszerzési napirendek kapcsán, </w:t>
      </w:r>
      <w:r w:rsidR="00C207D7">
        <w:rPr>
          <w:color w:val="000000"/>
        </w:rPr>
        <w:t>telefonon került összehívásra a mai</w:t>
      </w:r>
      <w:r w:rsidRPr="00C207D7">
        <w:rPr>
          <w:color w:val="000000"/>
        </w:rPr>
        <w:t xml:space="preserve"> ülés.</w:t>
      </w:r>
      <w:r w:rsidR="00E25469" w:rsidRPr="00C207D7">
        <w:rPr>
          <w:color w:val="000000"/>
        </w:rPr>
        <w:t xml:space="preserve"> Szeretném, ha felvennénk na</w:t>
      </w:r>
      <w:r w:rsidR="00C207D7">
        <w:rPr>
          <w:color w:val="000000"/>
        </w:rPr>
        <w:t xml:space="preserve">pirendre </w:t>
      </w:r>
      <w:r w:rsidR="00C207D7" w:rsidRPr="00C207D7">
        <w:rPr>
          <w:snapToGrid w:val="0"/>
        </w:rPr>
        <w:t xml:space="preserve">a Közbeszerzési Bíráló Bizottság döntéseihez </w:t>
      </w:r>
      <w:r w:rsidR="00C207D7">
        <w:rPr>
          <w:snapToGrid w:val="0"/>
        </w:rPr>
        <w:t>kapcsolódó előterjesztéseket.</w:t>
      </w:r>
    </w:p>
    <w:p w:rsidR="00C572DC" w:rsidRPr="00C023A3" w:rsidRDefault="006570A4" w:rsidP="00234302">
      <w:pPr>
        <w:jc w:val="both"/>
      </w:pPr>
      <w:r>
        <w:rPr>
          <w:color w:val="000000"/>
        </w:rPr>
        <w:t>Jegyzőkönyvet vezetőnek j</w:t>
      </w:r>
      <w:r w:rsidR="00F63FA3" w:rsidRPr="00C6444E">
        <w:rPr>
          <w:color w:val="000000"/>
        </w:rPr>
        <w:t xml:space="preserve">avasolta Baranyi Anitát. </w:t>
      </w:r>
      <w:r w:rsidR="00F63FA3">
        <w:t>Jegyzőkönyvet hitelesítőknek Berényi Ferenc és Győri János képviselőket</w:t>
      </w:r>
      <w:r w:rsidR="00F63FA3" w:rsidRPr="00C6444E">
        <w:rPr>
          <w:color w:val="000000"/>
        </w:rPr>
        <w:t xml:space="preserve"> választották. </w:t>
      </w:r>
    </w:p>
    <w:p w:rsidR="00F81D25" w:rsidRDefault="00F81D25" w:rsidP="00234302">
      <w:pPr>
        <w:jc w:val="both"/>
        <w:rPr>
          <w:color w:val="000000"/>
        </w:rPr>
      </w:pPr>
    </w:p>
    <w:p w:rsidR="00F63FA3" w:rsidRDefault="00F63FA3" w:rsidP="00F63FA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5671DC">
        <w:rPr>
          <w:rFonts w:cs="Times New Roman"/>
          <w:i/>
        </w:rPr>
        <w:t>5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023A3" w:rsidRPr="002F22DD" w:rsidRDefault="00C023A3" w:rsidP="00F63FA3">
      <w:pPr>
        <w:pStyle w:val="Textbody"/>
        <w:spacing w:after="0"/>
        <w:jc w:val="both"/>
        <w:rPr>
          <w:rFonts w:cs="Times New Roman"/>
          <w:i/>
          <w:color w:val="FF0000"/>
        </w:rPr>
      </w:pPr>
    </w:p>
    <w:p w:rsidR="00137923" w:rsidRPr="00866BD4" w:rsidRDefault="00137923" w:rsidP="00137923">
      <w:pPr>
        <w:jc w:val="both"/>
        <w:rPr>
          <w:rFonts w:eastAsia="Calibri"/>
          <w:b/>
          <w:lang w:eastAsia="en-US"/>
        </w:rPr>
      </w:pPr>
      <w:r w:rsidRPr="00866BD4">
        <w:rPr>
          <w:rFonts w:eastAsia="Calibri"/>
          <w:b/>
          <w:lang w:eastAsia="en-US"/>
        </w:rPr>
        <w:t>3</w:t>
      </w:r>
      <w:r w:rsidR="00C207D7" w:rsidRPr="00866BD4">
        <w:rPr>
          <w:rFonts w:eastAsia="Calibri"/>
          <w:b/>
          <w:lang w:eastAsia="en-US"/>
        </w:rPr>
        <w:t>3</w:t>
      </w:r>
      <w:r w:rsidRPr="00866BD4">
        <w:rPr>
          <w:rFonts w:eastAsia="Calibri"/>
          <w:b/>
          <w:lang w:eastAsia="en-US"/>
        </w:rPr>
        <w:t>1/2017. (VII.</w:t>
      </w:r>
      <w:r w:rsidR="00C207D7" w:rsidRPr="00866BD4">
        <w:rPr>
          <w:rFonts w:eastAsia="Calibri"/>
          <w:b/>
          <w:lang w:eastAsia="en-US"/>
        </w:rPr>
        <w:t>26</w:t>
      </w:r>
      <w:r w:rsidRPr="00866BD4">
        <w:rPr>
          <w:rFonts w:eastAsia="Calibri"/>
          <w:b/>
          <w:lang w:eastAsia="en-US"/>
        </w:rPr>
        <w:t>.) Képviselő-testületi határozat</w:t>
      </w:r>
    </w:p>
    <w:p w:rsidR="00137923" w:rsidRPr="00866BD4" w:rsidRDefault="00137923" w:rsidP="00137923">
      <w:pPr>
        <w:jc w:val="both"/>
        <w:rPr>
          <w:b/>
        </w:rPr>
      </w:pPr>
    </w:p>
    <w:p w:rsidR="00137923" w:rsidRPr="00866BD4" w:rsidRDefault="00137923" w:rsidP="00137923">
      <w:pPr>
        <w:jc w:val="both"/>
        <w:rPr>
          <w:b/>
        </w:rPr>
      </w:pPr>
      <w:proofErr w:type="gramStart"/>
      <w:r w:rsidRPr="00866BD4">
        <w:rPr>
          <w:b/>
        </w:rPr>
        <w:t>a</w:t>
      </w:r>
      <w:proofErr w:type="gramEnd"/>
      <w:r w:rsidRPr="00866BD4">
        <w:rPr>
          <w:b/>
        </w:rPr>
        <w:t xml:space="preserve"> meghívóban szereplő napirendi pontokról, valamint a jegyzőkönyvet vezető és hitelesítő személyekről</w:t>
      </w:r>
    </w:p>
    <w:p w:rsidR="00137923" w:rsidRPr="00866BD4" w:rsidRDefault="00137923" w:rsidP="00137923">
      <w:pPr>
        <w:jc w:val="both"/>
      </w:pPr>
    </w:p>
    <w:p w:rsidR="00137923" w:rsidRPr="00866BD4" w:rsidRDefault="00137923" w:rsidP="00137923">
      <w:pPr>
        <w:jc w:val="both"/>
      </w:pPr>
      <w:r w:rsidRPr="00866BD4">
        <w:t xml:space="preserve">Jászfényszaru Város Önkormányzat Képviselő- testülete elfogadta a </w:t>
      </w:r>
      <w:r w:rsidR="00C207D7" w:rsidRPr="00866BD4">
        <w:t>polgárme</w:t>
      </w:r>
      <w:r w:rsidR="002F22DD" w:rsidRPr="00866BD4">
        <w:t>ster által javasolt napirendet</w:t>
      </w:r>
      <w:r w:rsidRPr="00866BD4">
        <w:t>. Jegyzőkönyvvezetőnek Baranyi Anitát és jegyzőkönyvet hitelesítőknek Győri Jánost, és Berényi Ferenc képviselőket választották.</w:t>
      </w:r>
    </w:p>
    <w:p w:rsidR="00137923" w:rsidRPr="00866BD4" w:rsidRDefault="00137923" w:rsidP="00137923">
      <w:pPr>
        <w:jc w:val="both"/>
      </w:pPr>
    </w:p>
    <w:p w:rsidR="00137923" w:rsidRPr="00866BD4" w:rsidRDefault="00137923" w:rsidP="00C207D7">
      <w:pPr>
        <w:pStyle w:val="Listaszerbekezds"/>
        <w:widowControl w:val="0"/>
        <w:numPr>
          <w:ilvl w:val="0"/>
          <w:numId w:val="15"/>
        </w:numPr>
        <w:tabs>
          <w:tab w:val="left" w:pos="340"/>
        </w:tabs>
        <w:suppressAutoHyphens/>
        <w:jc w:val="both"/>
        <w:rPr>
          <w:snapToGrid w:val="0"/>
        </w:rPr>
      </w:pPr>
      <w:r w:rsidRPr="00866BD4">
        <w:rPr>
          <w:snapToGrid w:val="0"/>
        </w:rPr>
        <w:t xml:space="preserve">Előterjesztés: a Közbeszerzési Bíráló Bizottság döntéseihez </w:t>
      </w:r>
    </w:p>
    <w:p w:rsidR="00137923" w:rsidRPr="00866BD4" w:rsidRDefault="00137923" w:rsidP="00C207D7">
      <w:pPr>
        <w:widowControl w:val="0"/>
        <w:tabs>
          <w:tab w:val="left" w:pos="340"/>
        </w:tabs>
        <w:ind w:left="360"/>
        <w:jc w:val="both"/>
      </w:pPr>
      <w:r w:rsidRPr="00866BD4">
        <w:tab/>
        <w:t>Előadó: dr. Voller Erika KBB elnöke</w:t>
      </w:r>
    </w:p>
    <w:p w:rsidR="00137923" w:rsidRPr="00866BD4" w:rsidRDefault="00137923" w:rsidP="00137923">
      <w:pPr>
        <w:jc w:val="both"/>
        <w:rPr>
          <w:b/>
          <w:sz w:val="22"/>
          <w:szCs w:val="22"/>
        </w:rPr>
      </w:pPr>
    </w:p>
    <w:p w:rsidR="00D3330B" w:rsidRPr="00866BD4" w:rsidRDefault="00D3330B" w:rsidP="00E241B2">
      <w:pPr>
        <w:jc w:val="both"/>
      </w:pPr>
    </w:p>
    <w:p w:rsidR="00E241B2" w:rsidRPr="00866BD4" w:rsidRDefault="00E241B2" w:rsidP="00E241B2">
      <w:pPr>
        <w:jc w:val="both"/>
        <w:rPr>
          <w:u w:val="single"/>
        </w:rPr>
      </w:pPr>
      <w:r w:rsidRPr="00866BD4">
        <w:rPr>
          <w:u w:val="single"/>
        </w:rPr>
        <w:t>Értesülnek:</w:t>
      </w:r>
    </w:p>
    <w:p w:rsidR="00E241B2" w:rsidRPr="00866BD4" w:rsidRDefault="00E241B2" w:rsidP="00E241B2">
      <w:pPr>
        <w:jc w:val="both"/>
      </w:pPr>
      <w:r w:rsidRPr="00866BD4">
        <w:t>1. Győriné dr. Czeglédi Márta polgármester, helyben</w:t>
      </w:r>
    </w:p>
    <w:p w:rsidR="00E241B2" w:rsidRPr="00866BD4" w:rsidRDefault="00E241B2" w:rsidP="00E241B2">
      <w:pPr>
        <w:jc w:val="both"/>
      </w:pPr>
      <w:r w:rsidRPr="00866BD4">
        <w:t>2. dr. Voller Erika jegyző, helyben</w:t>
      </w:r>
    </w:p>
    <w:p w:rsidR="00E241B2" w:rsidRPr="00866BD4" w:rsidRDefault="00E241B2" w:rsidP="00E241B2">
      <w:pPr>
        <w:jc w:val="both"/>
      </w:pPr>
      <w:r w:rsidRPr="00866BD4">
        <w:t xml:space="preserve">3. Irattár, helyben </w:t>
      </w:r>
    </w:p>
    <w:p w:rsidR="00C5543F" w:rsidRPr="006A64E2" w:rsidRDefault="00C5543F" w:rsidP="00C5543F">
      <w:pPr>
        <w:pStyle w:val="Cmsor2"/>
        <w:jc w:val="both"/>
        <w:rPr>
          <w:b w:val="0"/>
          <w:i w:val="0"/>
          <w:sz w:val="24"/>
          <w:lang w:val="hu-HU"/>
        </w:rPr>
      </w:pPr>
    </w:p>
    <w:p w:rsidR="00E241B2" w:rsidRDefault="00E241B2" w:rsidP="00E241B2"/>
    <w:p w:rsidR="008A3478" w:rsidRDefault="008A3478" w:rsidP="00056C19">
      <w:pPr>
        <w:jc w:val="both"/>
      </w:pPr>
    </w:p>
    <w:p w:rsidR="00767917" w:rsidRDefault="00767917" w:rsidP="00767917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767917" w:rsidRDefault="00767917" w:rsidP="00767917">
      <w:pPr>
        <w:widowControl w:val="0"/>
        <w:tabs>
          <w:tab w:val="left" w:pos="340"/>
        </w:tabs>
        <w:suppressAutoHyphens/>
        <w:jc w:val="both"/>
        <w:rPr>
          <w:snapToGrid w:val="0"/>
        </w:rPr>
      </w:pPr>
      <w:r>
        <w:rPr>
          <w:b/>
          <w:u w:val="single"/>
        </w:rPr>
        <w:t>Tárgy</w:t>
      </w:r>
      <w:r>
        <w:rPr>
          <w:b/>
        </w:rPr>
        <w:t xml:space="preserve">: </w:t>
      </w:r>
      <w:r>
        <w:rPr>
          <w:b/>
          <w:snapToGrid w:val="0"/>
        </w:rPr>
        <w:t>A Közbeszerzési Bíráló Bizottság döntéseihez kapcsolódó előterjesztések</w:t>
      </w:r>
    </w:p>
    <w:p w:rsidR="00767917" w:rsidRDefault="00767917" w:rsidP="00767917">
      <w:pPr>
        <w:rPr>
          <w:b/>
        </w:rPr>
      </w:pPr>
      <w:r>
        <w:rPr>
          <w:b/>
          <w:snapToGrid w:val="0"/>
          <w:u w:val="single"/>
        </w:rPr>
        <w:t>Előadó</w:t>
      </w:r>
      <w:r>
        <w:rPr>
          <w:b/>
          <w:snapToGrid w:val="0"/>
        </w:rPr>
        <w:t xml:space="preserve">: </w:t>
      </w:r>
      <w:r>
        <w:rPr>
          <w:b/>
        </w:rPr>
        <w:t>dr. Voller Erika KBB elnöke</w:t>
      </w:r>
    </w:p>
    <w:p w:rsidR="00767917" w:rsidRPr="000A5BEA" w:rsidRDefault="00767917" w:rsidP="000A5BEA">
      <w:pPr>
        <w:jc w:val="both"/>
      </w:pPr>
      <w:r>
        <w:rPr>
          <w:b/>
        </w:rPr>
        <w:tab/>
        <w:t xml:space="preserve">   </w:t>
      </w:r>
    </w:p>
    <w:p w:rsidR="008F72BB" w:rsidRPr="00A57413" w:rsidRDefault="00A57413" w:rsidP="00A57413">
      <w:pPr>
        <w:jc w:val="both"/>
        <w:rPr>
          <w:u w:val="single"/>
        </w:rPr>
      </w:pPr>
      <w:r w:rsidRPr="00A57413">
        <w:rPr>
          <w:u w:val="single"/>
        </w:rPr>
        <w:t>Győriné dr. Czeglédi Márta polgármester:</w:t>
      </w:r>
    </w:p>
    <w:p w:rsidR="002F22DD" w:rsidRDefault="002F22DD" w:rsidP="003157B7">
      <w:pPr>
        <w:jc w:val="both"/>
      </w:pPr>
      <w:r>
        <w:t xml:space="preserve">A </w:t>
      </w:r>
      <w:proofErr w:type="spellStart"/>
      <w:r>
        <w:t>Mazács</w:t>
      </w:r>
      <w:proofErr w:type="spellEnd"/>
      <w:r>
        <w:t xml:space="preserve"> féle ház felújítását másodjára hirdetjük meg. </w:t>
      </w:r>
    </w:p>
    <w:p w:rsidR="004A6240" w:rsidRDefault="004A6240" w:rsidP="004A6240">
      <w:pPr>
        <w:ind w:left="3540" w:firstLine="708"/>
        <w:jc w:val="both"/>
      </w:pPr>
    </w:p>
    <w:p w:rsidR="002F22DD" w:rsidRPr="001542DB" w:rsidRDefault="001542DB" w:rsidP="001542DB">
      <w:pPr>
        <w:jc w:val="both"/>
        <w:rPr>
          <w:u w:val="single"/>
        </w:rPr>
      </w:pPr>
      <w:r w:rsidRPr="001542DB">
        <w:rPr>
          <w:u w:val="single"/>
        </w:rPr>
        <w:t>Göndör Gábor közbeszerzési szakértő:</w:t>
      </w:r>
    </w:p>
    <w:p w:rsidR="002F22DD" w:rsidRDefault="001542DB" w:rsidP="001542DB">
      <w:pPr>
        <w:jc w:val="both"/>
      </w:pPr>
      <w:r>
        <w:t xml:space="preserve">Két vállalkozás nyújtott be ajánlatot a </w:t>
      </w:r>
      <w:proofErr w:type="spellStart"/>
      <w:r>
        <w:t>Mazács</w:t>
      </w:r>
      <w:proofErr w:type="spellEnd"/>
      <w:r>
        <w:t xml:space="preserve"> ház felújítására. Mindké</w:t>
      </w:r>
      <w:r w:rsidR="004C0014">
        <w:t xml:space="preserve">t cég esetében hiánypótlást </w:t>
      </w:r>
      <w:r>
        <w:t>rendeltü</w:t>
      </w:r>
      <w:r w:rsidR="004C0014">
        <w:t>n</w:t>
      </w:r>
      <w:r>
        <w:t>k</w:t>
      </w:r>
      <w:r w:rsidR="004C0014">
        <w:t xml:space="preserve"> el</w:t>
      </w:r>
      <w:r>
        <w:t xml:space="preserve">. Jelenleg arra várunk, hogy a hiánypótlásban előírt adatokat beküldjék. </w:t>
      </w:r>
      <w:r w:rsidR="004C0014">
        <w:t>Amikor a</w:t>
      </w:r>
      <w:r>
        <w:t>z</w:t>
      </w:r>
      <w:r w:rsidR="00842F5A">
        <w:t>ok beérkeznek</w:t>
      </w:r>
      <w:r>
        <w:t xml:space="preserve">, akkor lehet eredményt hirdetni. Az egyik cégnek kamarai tagságát kell igazolnia, a másik cég pedig egy felolvasó lapot adott be. Törvény szerint ez az egy, amit nem lehet hiány pótolni. </w:t>
      </w:r>
    </w:p>
    <w:p w:rsidR="002F22DD" w:rsidRDefault="002F22DD" w:rsidP="004A6240">
      <w:pPr>
        <w:ind w:left="3540" w:firstLine="708"/>
        <w:jc w:val="both"/>
      </w:pPr>
    </w:p>
    <w:p w:rsidR="001542DB" w:rsidRPr="00A57413" w:rsidRDefault="001542DB" w:rsidP="001542DB">
      <w:pPr>
        <w:jc w:val="both"/>
        <w:rPr>
          <w:u w:val="single"/>
        </w:rPr>
      </w:pPr>
      <w:r w:rsidRPr="00A57413">
        <w:rPr>
          <w:u w:val="single"/>
        </w:rPr>
        <w:t>Győriné dr. Czeglédi Márta polgármester:</w:t>
      </w:r>
    </w:p>
    <w:p w:rsidR="002F22DD" w:rsidRDefault="001542DB" w:rsidP="001542DB">
      <w:pPr>
        <w:jc w:val="both"/>
      </w:pPr>
      <w:r>
        <w:t>Várhatóan egy érvényes ajánlat fog érkezni.</w:t>
      </w:r>
      <w:r w:rsidR="004C0014">
        <w:t xml:space="preserve"> A közbeszerzési szakértő kezdeményezésére javaslom, hogy augusztus 2-án tárgyaljunk a</w:t>
      </w:r>
      <w:r w:rsidR="004C0014" w:rsidRPr="004C0014">
        <w:t xml:space="preserve"> </w:t>
      </w:r>
      <w:proofErr w:type="spellStart"/>
      <w:r w:rsidR="004C0014">
        <w:t>Mazács</w:t>
      </w:r>
      <w:proofErr w:type="spellEnd"/>
      <w:r w:rsidR="004C0014">
        <w:t xml:space="preserve"> ház felújításáról. </w:t>
      </w:r>
    </w:p>
    <w:p w:rsidR="002F22DD" w:rsidRDefault="002F22DD" w:rsidP="004A6240">
      <w:pPr>
        <w:ind w:left="3540" w:firstLine="708"/>
        <w:jc w:val="both"/>
      </w:pPr>
    </w:p>
    <w:p w:rsidR="00057E2F" w:rsidRDefault="00057E2F" w:rsidP="006570A4">
      <w:pPr>
        <w:pStyle w:val="Nincstrkz"/>
        <w:jc w:val="both"/>
        <w:rPr>
          <w:b/>
        </w:rPr>
      </w:pPr>
    </w:p>
    <w:p w:rsidR="004C0014" w:rsidRPr="004C0014" w:rsidRDefault="00C169F7" w:rsidP="004C0014">
      <w:pPr>
        <w:pStyle w:val="Default"/>
        <w:spacing w:after="120"/>
        <w:jc w:val="both"/>
        <w:rPr>
          <w:b/>
          <w:i/>
          <w:color w:val="auto"/>
          <w:sz w:val="22"/>
          <w:szCs w:val="22"/>
        </w:rPr>
      </w:pPr>
      <w:r w:rsidRPr="00D900F8">
        <w:rPr>
          <w:rFonts w:ascii="Times New Roman" w:hAnsi="Times New Roman" w:cs="Times New Roman"/>
          <w:b/>
          <w:i/>
        </w:rPr>
        <w:t>1/</w:t>
      </w:r>
      <w:r w:rsidR="004C0014">
        <w:rPr>
          <w:rFonts w:ascii="Times New Roman" w:hAnsi="Times New Roman" w:cs="Times New Roman"/>
          <w:b/>
          <w:i/>
        </w:rPr>
        <w:t>1</w:t>
      </w:r>
      <w:r w:rsidRPr="00D900F8">
        <w:rPr>
          <w:rFonts w:ascii="Times New Roman" w:hAnsi="Times New Roman" w:cs="Times New Roman"/>
          <w:b/>
          <w:i/>
        </w:rPr>
        <w:t xml:space="preserve">. </w:t>
      </w:r>
      <w:r w:rsidRPr="00F01494">
        <w:rPr>
          <w:rFonts w:ascii="Times New Roman" w:hAnsi="Times New Roman" w:cs="Times New Roman"/>
          <w:b/>
          <w:i/>
        </w:rPr>
        <w:t xml:space="preserve">Előterjesztés </w:t>
      </w:r>
      <w:r w:rsidR="004C0014" w:rsidRPr="004C0014">
        <w:rPr>
          <w:rFonts w:ascii="Times New Roman" w:hAnsi="Times New Roman" w:cs="Times New Roman"/>
          <w:b/>
          <w:i/>
          <w:color w:val="auto"/>
          <w:sz w:val="22"/>
          <w:szCs w:val="22"/>
        </w:rPr>
        <w:t>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című projekt keretében „Zöld város kialakítása (építés, eszközbeszerzés)” közbeszerzéshez nyertes ajánlattevő kihirdetésére</w:t>
      </w:r>
    </w:p>
    <w:p w:rsidR="00E6004E" w:rsidRPr="001542DB" w:rsidRDefault="00E6004E" w:rsidP="00E6004E">
      <w:pPr>
        <w:jc w:val="both"/>
        <w:rPr>
          <w:u w:val="single"/>
        </w:rPr>
      </w:pPr>
      <w:r w:rsidRPr="001542DB">
        <w:rPr>
          <w:u w:val="single"/>
        </w:rPr>
        <w:t>Göndör Gábor közbeszerzési szakértő:</w:t>
      </w:r>
    </w:p>
    <w:p w:rsidR="00E6004E" w:rsidRPr="0044651E" w:rsidRDefault="00E6004E" w:rsidP="0044651E">
      <w:pPr>
        <w:pStyle w:val="Default"/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„zöld város” projektnek két külön közbeszerzése indult. A hivatalos pályázati elnevezés a „zöld város kialakítása a Szabadság út és környéke tovább a rózsasétány kialakítására”. Itt az öt ajánlattevő közül négyen nyújtották be ajánlatu</w:t>
      </w:r>
      <w:r w:rsidR="00842F5A">
        <w:rPr>
          <w:rFonts w:ascii="Times New Roman" w:hAnsi="Times New Roman" w:cs="Times New Roman"/>
        </w:rPr>
        <w:t xml:space="preserve">kat. Teljes körű hiánypótlást </w:t>
      </w:r>
      <w:r>
        <w:rPr>
          <w:rFonts w:ascii="Times New Roman" w:hAnsi="Times New Roman" w:cs="Times New Roman"/>
        </w:rPr>
        <w:t>rendeltünk el két vállalkozás esetében. Az egyik pótolta a hiányosságo</w:t>
      </w:r>
      <w:r w:rsidR="00842F5A">
        <w:rPr>
          <w:rFonts w:ascii="Times New Roman" w:hAnsi="Times New Roman" w:cs="Times New Roman"/>
        </w:rPr>
        <w:t>ka</w:t>
      </w:r>
      <w:r>
        <w:rPr>
          <w:rFonts w:ascii="Times New Roman" w:hAnsi="Times New Roman" w:cs="Times New Roman"/>
        </w:rPr>
        <w:t xml:space="preserve">t, a másik nem, így három érvényes ajánlat van. A legelőnyösebb ajánlatot a </w:t>
      </w:r>
      <w:proofErr w:type="spellStart"/>
      <w:r>
        <w:rPr>
          <w:rFonts w:ascii="Times New Roman" w:hAnsi="Times New Roman" w:cs="Times New Roman"/>
        </w:rPr>
        <w:t>Zöfe</w:t>
      </w:r>
      <w:proofErr w:type="spellEnd"/>
      <w:r>
        <w:rPr>
          <w:rFonts w:ascii="Times New Roman" w:hAnsi="Times New Roman" w:cs="Times New Roman"/>
        </w:rPr>
        <w:t xml:space="preserve"> Kft. tette nettó 91.976.355.- Ft +Áfa összegben, vállalt 500.000.- Ft kötbér/nap, a tartalékkeret 5% a nettó átalánynak</w:t>
      </w:r>
      <w:r w:rsidR="00614AFF">
        <w:rPr>
          <w:rFonts w:ascii="Times New Roman" w:hAnsi="Times New Roman" w:cs="Times New Roman"/>
        </w:rPr>
        <w:t xml:space="preserve"> megfelelően</w:t>
      </w:r>
      <w:r>
        <w:rPr>
          <w:rFonts w:ascii="Times New Roman" w:hAnsi="Times New Roman" w:cs="Times New Roman"/>
        </w:rPr>
        <w:t>, 4. 598.818.- Ft</w:t>
      </w:r>
      <w:r w:rsidR="00614AFF">
        <w:rPr>
          <w:rFonts w:ascii="Times New Roman" w:hAnsi="Times New Roman" w:cs="Times New Roman"/>
        </w:rPr>
        <w:t xml:space="preserve"> összegben</w:t>
      </w:r>
      <w:r>
        <w:rPr>
          <w:rFonts w:ascii="Times New Roman" w:hAnsi="Times New Roman" w:cs="Times New Roman"/>
        </w:rPr>
        <w:t>. A</w:t>
      </w:r>
      <w:r w:rsidR="00792BEA">
        <w:rPr>
          <w:rFonts w:ascii="Times New Roman" w:hAnsi="Times New Roman" w:cs="Times New Roman"/>
        </w:rPr>
        <w:t>z egy év</w:t>
      </w:r>
      <w:r>
        <w:rPr>
          <w:rFonts w:ascii="Times New Roman" w:hAnsi="Times New Roman" w:cs="Times New Roman"/>
        </w:rPr>
        <w:t xml:space="preserve"> garanciális fenntartás</w:t>
      </w:r>
      <w:r w:rsidR="00792BEA">
        <w:rPr>
          <w:rFonts w:ascii="Times New Roman" w:hAnsi="Times New Roman" w:cs="Times New Roman"/>
        </w:rPr>
        <w:t xml:space="preserve">a a zöldfelületeknek </w:t>
      </w:r>
      <w:r>
        <w:rPr>
          <w:rFonts w:ascii="Times New Roman" w:hAnsi="Times New Roman" w:cs="Times New Roman"/>
        </w:rPr>
        <w:t>előírásra került</w:t>
      </w:r>
      <w:r w:rsidR="00792BEA">
        <w:rPr>
          <w:rFonts w:ascii="Times New Roman" w:hAnsi="Times New Roman" w:cs="Times New Roman"/>
        </w:rPr>
        <w:t xml:space="preserve">. Felkértük a Gamesz vezetőjét, hogy mit ért egy év fenntartás alatt, ami szerződéskötésig konkretizálásra kerül. </w:t>
      </w:r>
    </w:p>
    <w:p w:rsidR="0085014A" w:rsidRPr="00EE747E" w:rsidRDefault="003157B7" w:rsidP="003157B7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44651E" w:rsidRDefault="0044651E" w:rsidP="003157B7">
      <w:pPr>
        <w:jc w:val="both"/>
      </w:pPr>
      <w:r>
        <w:t>És a szerződés mellékletét képezi. Mennyi forrást nyertünk a pályázaton?</w:t>
      </w:r>
    </w:p>
    <w:p w:rsidR="0044651E" w:rsidRDefault="0044651E" w:rsidP="003157B7">
      <w:pPr>
        <w:jc w:val="both"/>
      </w:pPr>
    </w:p>
    <w:p w:rsidR="0044651E" w:rsidRPr="0044651E" w:rsidRDefault="0044651E" w:rsidP="003157B7">
      <w:pPr>
        <w:jc w:val="both"/>
        <w:rPr>
          <w:u w:val="single"/>
        </w:rPr>
      </w:pPr>
      <w:r w:rsidRPr="0044651E">
        <w:rPr>
          <w:u w:val="single"/>
        </w:rPr>
        <w:t>Andréné Marton Éva Titkárságvezető:</w:t>
      </w:r>
    </w:p>
    <w:p w:rsidR="0044651E" w:rsidRDefault="0059706A" w:rsidP="003157B7">
      <w:pPr>
        <w:jc w:val="both"/>
      </w:pPr>
      <w:r>
        <w:t>78.836.400.- Forintot</w:t>
      </w:r>
      <w:r w:rsidR="0044651E">
        <w:t>.</w:t>
      </w:r>
    </w:p>
    <w:p w:rsidR="0044651E" w:rsidRDefault="0044651E" w:rsidP="003157B7">
      <w:pPr>
        <w:jc w:val="both"/>
      </w:pPr>
    </w:p>
    <w:p w:rsidR="0044651E" w:rsidRPr="00EE747E" w:rsidRDefault="0044651E" w:rsidP="0044651E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44651E" w:rsidRDefault="0044651E" w:rsidP="0044651E">
      <w:pPr>
        <w:jc w:val="both"/>
      </w:pPr>
      <w:r>
        <w:t>A kettő közötti különbségre mit mond a Pénzügyi, Ügyrendi- és Civil Finanszírozási Bizottság?</w:t>
      </w:r>
    </w:p>
    <w:p w:rsidR="0044651E" w:rsidRDefault="0044651E" w:rsidP="003157B7">
      <w:pPr>
        <w:jc w:val="both"/>
      </w:pPr>
    </w:p>
    <w:p w:rsidR="0044651E" w:rsidRPr="0044651E" w:rsidRDefault="0044651E" w:rsidP="003157B7">
      <w:pPr>
        <w:jc w:val="both"/>
        <w:rPr>
          <w:u w:val="single"/>
        </w:rPr>
      </w:pPr>
      <w:r w:rsidRPr="0044651E">
        <w:rPr>
          <w:u w:val="single"/>
        </w:rPr>
        <w:t>Berényi Ferenc PÜC Bizottság elnöke:</w:t>
      </w:r>
    </w:p>
    <w:p w:rsidR="0044651E" w:rsidRDefault="0044651E" w:rsidP="003157B7">
      <w:pPr>
        <w:jc w:val="both"/>
      </w:pPr>
      <w:r>
        <w:t xml:space="preserve">Ilyen árak alakultak ki a piacon, javaslom </w:t>
      </w:r>
      <w:r w:rsidR="00317D8D">
        <w:t xml:space="preserve">a hiányzó összeg </w:t>
      </w:r>
      <w:r>
        <w:t xml:space="preserve">elfogadását. </w:t>
      </w:r>
    </w:p>
    <w:p w:rsidR="0044651E" w:rsidRDefault="0044651E" w:rsidP="003157B7">
      <w:pPr>
        <w:jc w:val="both"/>
      </w:pPr>
    </w:p>
    <w:p w:rsidR="0044651E" w:rsidRPr="00EE747E" w:rsidRDefault="0044651E" w:rsidP="0044651E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4B6093" w:rsidRDefault="004B6093" w:rsidP="003157B7">
      <w:pPr>
        <w:jc w:val="both"/>
      </w:pPr>
      <w:r>
        <w:t xml:space="preserve">Aki egyet ért a </w:t>
      </w:r>
      <w:proofErr w:type="spellStart"/>
      <w:r>
        <w:t>Zöfe</w:t>
      </w:r>
      <w:proofErr w:type="spellEnd"/>
      <w:r>
        <w:t xml:space="preserve"> Kft. ajánlatának elfogadásával, győztesként történő kihirdetésével, és 13.139.955.- Ft elkülönítésével az Önkormányzat költségvetésében a pályázat fedezetére azt kérem, hogy </w:t>
      </w:r>
      <w:r w:rsidR="00BB24D4">
        <w:t xml:space="preserve">név szerint </w:t>
      </w:r>
      <w:r>
        <w:t>szavazzon!</w:t>
      </w:r>
    </w:p>
    <w:p w:rsidR="00BB24D4" w:rsidRDefault="00BB24D4" w:rsidP="00BB24D4">
      <w:pPr>
        <w:widowControl w:val="0"/>
        <w:tabs>
          <w:tab w:val="left" w:pos="340"/>
        </w:tabs>
        <w:jc w:val="both"/>
      </w:pPr>
    </w:p>
    <w:p w:rsidR="00BB24D4" w:rsidRDefault="00BB24D4" w:rsidP="00BB24D4">
      <w:pPr>
        <w:widowControl w:val="0"/>
        <w:tabs>
          <w:tab w:val="left" w:pos="340"/>
        </w:tabs>
        <w:jc w:val="both"/>
      </w:pPr>
      <w:r>
        <w:t>Töb</w:t>
      </w:r>
      <w:r w:rsidR="00866BD4">
        <w:t xml:space="preserve">b kérdés, hozzászólás nem volt, névszerinti szavazásra bocsájtotta a javaslatot. </w:t>
      </w:r>
    </w:p>
    <w:p w:rsidR="00BB24D4" w:rsidRDefault="00BB24D4" w:rsidP="00BB24D4">
      <w:pPr>
        <w:widowControl w:val="0"/>
        <w:tabs>
          <w:tab w:val="left" w:pos="340"/>
        </w:tabs>
        <w:jc w:val="both"/>
      </w:pPr>
    </w:p>
    <w:p w:rsidR="00BB24D4" w:rsidRPr="00DF4082" w:rsidRDefault="00BB24D4" w:rsidP="00BB24D4">
      <w:pPr>
        <w:jc w:val="both"/>
        <w:rPr>
          <w:i/>
        </w:rPr>
      </w:pPr>
      <w:r w:rsidRPr="00DF4082">
        <w:rPr>
          <w:i/>
        </w:rPr>
        <w:t xml:space="preserve">Győri János képviselő igen, Berényi Ferenc képviselő igen, Sándor </w:t>
      </w:r>
      <w:proofErr w:type="spellStart"/>
      <w:r w:rsidRPr="00DF4082">
        <w:rPr>
          <w:i/>
        </w:rPr>
        <w:t>Sándor</w:t>
      </w:r>
      <w:proofErr w:type="spellEnd"/>
      <w:r w:rsidRPr="00DF4082">
        <w:rPr>
          <w:i/>
        </w:rPr>
        <w:t xml:space="preserve"> képviselő igen, Szabó László képviselő igen, Győriné dr. Cz</w:t>
      </w:r>
      <w:r>
        <w:rPr>
          <w:i/>
        </w:rPr>
        <w:t xml:space="preserve">eglédi Márta polgármester igen szavazatával </w:t>
      </w:r>
      <w:r w:rsidRPr="00DF4082">
        <w:rPr>
          <w:i/>
        </w:rPr>
        <w:t xml:space="preserve">az </w:t>
      </w:r>
      <w:r w:rsidR="00866BD4">
        <w:rPr>
          <w:i/>
        </w:rPr>
        <w:t xml:space="preserve">5 igen szavazattal </w:t>
      </w:r>
      <w:r w:rsidRPr="00DF4082">
        <w:rPr>
          <w:i/>
        </w:rPr>
        <w:t>alábbi határozatot hozta:</w:t>
      </w:r>
    </w:p>
    <w:p w:rsidR="004B6093" w:rsidRDefault="004B6093" w:rsidP="00D45533">
      <w:pPr>
        <w:pStyle w:val="Textbody"/>
        <w:spacing w:after="0"/>
        <w:jc w:val="both"/>
        <w:rPr>
          <w:rFonts w:cs="Times New Roman"/>
          <w:i/>
        </w:rPr>
      </w:pPr>
    </w:p>
    <w:p w:rsidR="004B6093" w:rsidRPr="004B6093" w:rsidRDefault="004B6093" w:rsidP="004B6093">
      <w:pPr>
        <w:pStyle w:val="Nincstrkz"/>
        <w:jc w:val="both"/>
        <w:rPr>
          <w:b/>
        </w:rPr>
      </w:pPr>
      <w:r w:rsidRPr="004B6093">
        <w:rPr>
          <w:b/>
        </w:rPr>
        <w:t>332/2017. (VII.26.) Képviselő-testületi határozat</w:t>
      </w:r>
    </w:p>
    <w:p w:rsidR="004B6093" w:rsidRDefault="004B6093" w:rsidP="004B6093">
      <w:pPr>
        <w:pStyle w:val="Default"/>
        <w:spacing w:after="120"/>
        <w:jc w:val="both"/>
        <w:rPr>
          <w:rFonts w:ascii="Times New Roman" w:hAnsi="Times New Roman" w:cs="Times New Roman"/>
          <w:b/>
          <w:color w:val="auto"/>
        </w:rPr>
      </w:pPr>
    </w:p>
    <w:p w:rsidR="004B6093" w:rsidRPr="004B6093" w:rsidRDefault="004B6093" w:rsidP="004B6093">
      <w:pPr>
        <w:pStyle w:val="Default"/>
        <w:spacing w:after="120"/>
        <w:jc w:val="both"/>
        <w:rPr>
          <w:rFonts w:ascii="Times New Roman" w:hAnsi="Times New Roman" w:cs="Times New Roman"/>
          <w:b/>
          <w:color w:val="auto"/>
        </w:rPr>
      </w:pPr>
      <w:r w:rsidRPr="004B6093">
        <w:rPr>
          <w:rFonts w:ascii="Times New Roman" w:hAnsi="Times New Roman" w:cs="Times New Roman"/>
          <w:b/>
          <w:color w:val="auto"/>
        </w:rPr>
        <w:t>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című projekt keretében „Zöld város kialakítása (építés, eszközbeszerzés)” közbeszerzéshez nyertes ajánlattevő kihirdetésére</w:t>
      </w:r>
    </w:p>
    <w:p w:rsidR="004B6093" w:rsidRDefault="004B6093" w:rsidP="004B6093">
      <w:pPr>
        <w:tabs>
          <w:tab w:val="left" w:pos="3119"/>
          <w:tab w:val="left" w:pos="3686"/>
          <w:tab w:val="left" w:pos="4253"/>
        </w:tabs>
        <w:spacing w:after="120"/>
        <w:jc w:val="both"/>
        <w:rPr>
          <w:bCs/>
          <w:iCs/>
        </w:rPr>
      </w:pPr>
      <w:proofErr w:type="gramStart"/>
      <w:r w:rsidRPr="004B6093">
        <w:t xml:space="preserve">Jászfényszaru Város Önkormányzata 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című projekt keretében „Zöld város kialakítása (építés, eszközbeszerzés)” közbeszerzéshez nyertes ajánlattevőjeként a ZÖFE Kft.-t (1119 Budapest, </w:t>
      </w:r>
      <w:proofErr w:type="spellStart"/>
      <w:r w:rsidRPr="004B6093">
        <w:t>Thán</w:t>
      </w:r>
      <w:proofErr w:type="spellEnd"/>
      <w:r w:rsidRPr="004B6093">
        <w:t xml:space="preserve"> Károly utca 3-5.) hirdeti ki </w:t>
      </w:r>
      <w:r w:rsidRPr="004B6093">
        <w:rPr>
          <w:bCs/>
          <w:iCs/>
        </w:rPr>
        <w:t xml:space="preserve">a pályázatában szereplő nettó </w:t>
      </w:r>
      <w:r w:rsidRPr="004B6093">
        <w:t>91.976.355.- Ft+Áfa</w:t>
      </w:r>
      <w:r w:rsidRPr="004B6093">
        <w:rPr>
          <w:bCs/>
          <w:iCs/>
        </w:rPr>
        <w:t xml:space="preserve"> azaz Kilencvenegymillió-kilencszázhetvenhatezer-háromszázötvenöt forint 500.000Ft/nap</w:t>
      </w:r>
      <w:proofErr w:type="gramEnd"/>
      <w:r w:rsidRPr="004B6093">
        <w:rPr>
          <w:bCs/>
          <w:iCs/>
        </w:rPr>
        <w:t xml:space="preserve"> </w:t>
      </w:r>
      <w:proofErr w:type="gramStart"/>
      <w:r w:rsidRPr="004B6093">
        <w:rPr>
          <w:bCs/>
          <w:iCs/>
        </w:rPr>
        <w:t>kötbér</w:t>
      </w:r>
      <w:proofErr w:type="gramEnd"/>
      <w:r w:rsidRPr="004B6093">
        <w:rPr>
          <w:bCs/>
          <w:iCs/>
        </w:rPr>
        <w:t>, 5%-os tartalékkeret 598.818Ft+ÁFA figyelembe vételével.</w:t>
      </w:r>
      <w:r>
        <w:rPr>
          <w:bCs/>
          <w:iCs/>
        </w:rPr>
        <w:t xml:space="preserve"> </w:t>
      </w:r>
    </w:p>
    <w:p w:rsidR="004B6093" w:rsidRPr="00866BD4" w:rsidRDefault="004B6093" w:rsidP="004B6093">
      <w:pPr>
        <w:tabs>
          <w:tab w:val="left" w:pos="3119"/>
          <w:tab w:val="left" w:pos="3686"/>
          <w:tab w:val="left" w:pos="4253"/>
        </w:tabs>
        <w:spacing w:after="120"/>
        <w:jc w:val="both"/>
        <w:rPr>
          <w:bCs/>
          <w:iCs/>
        </w:rPr>
      </w:pPr>
      <w:r w:rsidRPr="00866BD4">
        <w:rPr>
          <w:bCs/>
          <w:iCs/>
        </w:rPr>
        <w:t xml:space="preserve">A Képviselő-testület </w:t>
      </w:r>
      <w:r w:rsidRPr="00866BD4">
        <w:t xml:space="preserve">a pályázat fedezetére 13.139.955.- Ft összeget jóváhagy, melyet az Önkormányzat </w:t>
      </w:r>
      <w:r w:rsidR="00866BD4">
        <w:t xml:space="preserve">2017. évi </w:t>
      </w:r>
      <w:r w:rsidRPr="00866BD4">
        <w:t>költségvetésében biztosít.</w:t>
      </w:r>
    </w:p>
    <w:p w:rsidR="004B6093" w:rsidRPr="00866BD4" w:rsidRDefault="004B6093" w:rsidP="004B6093">
      <w:pPr>
        <w:pStyle w:val="Default"/>
        <w:spacing w:after="120"/>
        <w:jc w:val="both"/>
        <w:rPr>
          <w:rFonts w:ascii="Times New Roman" w:hAnsi="Times New Roman" w:cs="Times New Roman"/>
          <w:color w:val="auto"/>
        </w:rPr>
      </w:pPr>
      <w:r w:rsidRPr="00866BD4">
        <w:rPr>
          <w:rFonts w:ascii="Times New Roman" w:hAnsi="Times New Roman" w:cs="Times New Roman"/>
          <w:color w:val="auto"/>
        </w:rPr>
        <w:t>A Képviselő – testület a határozat mellékletét képező összegzést elfogadja.</w:t>
      </w:r>
    </w:p>
    <w:p w:rsidR="004B6093" w:rsidRPr="00866BD4" w:rsidRDefault="004B6093" w:rsidP="004B6093">
      <w:pPr>
        <w:spacing w:after="120"/>
        <w:jc w:val="both"/>
      </w:pPr>
      <w:r w:rsidRPr="00866BD4">
        <w:t>A Képviselő-testület felkéri Győriné dr. Czeglédi Márta polgármestert, hogy a szerződés megkötéséről és végrehajtásáról gondoskodjék. A szerződés melléklete tartalmazza az egy év garanciát a zöldfelületek fenntartására.</w:t>
      </w:r>
    </w:p>
    <w:p w:rsidR="004B6093" w:rsidRPr="004B6093" w:rsidRDefault="004B6093" w:rsidP="004B6093">
      <w:pPr>
        <w:ind w:left="-142"/>
        <w:jc w:val="both"/>
      </w:pPr>
      <w:r w:rsidRPr="004B6093">
        <w:rPr>
          <w:b/>
        </w:rPr>
        <w:t>Felelős:</w:t>
      </w:r>
      <w:r w:rsidRPr="004B6093">
        <w:rPr>
          <w:b/>
        </w:rPr>
        <w:tab/>
      </w:r>
      <w:r w:rsidRPr="004B6093">
        <w:t>Győriné dr. Czeglédi Márta polgármester</w:t>
      </w:r>
    </w:p>
    <w:p w:rsidR="004B6093" w:rsidRPr="004B6093" w:rsidRDefault="004B6093" w:rsidP="004B6093">
      <w:pPr>
        <w:ind w:left="-142"/>
        <w:jc w:val="both"/>
      </w:pPr>
      <w:r w:rsidRPr="004B6093">
        <w:tab/>
      </w:r>
      <w:r w:rsidRPr="004B6093">
        <w:tab/>
        <w:t>Dr. Voller Erika jegyző</w:t>
      </w:r>
    </w:p>
    <w:p w:rsidR="004B6093" w:rsidRPr="004B6093" w:rsidRDefault="004B6093" w:rsidP="004B6093">
      <w:pPr>
        <w:ind w:left="-142"/>
        <w:jc w:val="both"/>
      </w:pPr>
      <w:r w:rsidRPr="004B6093">
        <w:tab/>
      </w:r>
      <w:r w:rsidRPr="004B6093">
        <w:tab/>
        <w:t>Tamus Mária pénzügyi osztályvezető</w:t>
      </w:r>
    </w:p>
    <w:p w:rsidR="004B6093" w:rsidRPr="004B6093" w:rsidRDefault="004B6093" w:rsidP="004B6093">
      <w:pPr>
        <w:ind w:left="-142"/>
        <w:jc w:val="both"/>
      </w:pPr>
      <w:r w:rsidRPr="004B6093">
        <w:tab/>
      </w:r>
      <w:r w:rsidRPr="004B6093">
        <w:tab/>
        <w:t>Kiss Katalin főépítész iroda irodavezető</w:t>
      </w:r>
    </w:p>
    <w:p w:rsidR="004B6093" w:rsidRPr="004B6093" w:rsidRDefault="004B6093" w:rsidP="004B6093">
      <w:pPr>
        <w:ind w:left="-142" w:firstLine="850"/>
        <w:jc w:val="both"/>
      </w:pPr>
      <w:r w:rsidRPr="004B6093">
        <w:t>Illés Péter projektiroda irodavezető</w:t>
      </w:r>
    </w:p>
    <w:p w:rsidR="004B6093" w:rsidRPr="004B6093" w:rsidRDefault="004B6093" w:rsidP="004B6093">
      <w:pPr>
        <w:ind w:left="-142" w:firstLine="850"/>
        <w:jc w:val="both"/>
      </w:pPr>
      <w:r w:rsidRPr="004B6093">
        <w:t>Urbán Csaba projektiroda munkatárs</w:t>
      </w:r>
    </w:p>
    <w:p w:rsidR="004B6093" w:rsidRPr="00E2174B" w:rsidRDefault="004B6093" w:rsidP="00E2174B">
      <w:pPr>
        <w:spacing w:after="120"/>
        <w:ind w:left="-142"/>
        <w:jc w:val="both"/>
      </w:pPr>
      <w:r w:rsidRPr="004B6093">
        <w:rPr>
          <w:b/>
        </w:rPr>
        <w:t>Végrehajtásért felelős:</w:t>
      </w:r>
      <w:r w:rsidRPr="004B6093">
        <w:rPr>
          <w:b/>
        </w:rPr>
        <w:tab/>
      </w:r>
      <w:r w:rsidRPr="004B6093">
        <w:t>Urbán Csaba projektiroda munkatárs</w:t>
      </w:r>
    </w:p>
    <w:p w:rsidR="004B6093" w:rsidRPr="004B6093" w:rsidRDefault="004B6093" w:rsidP="004B6093">
      <w:pPr>
        <w:jc w:val="both"/>
      </w:pPr>
      <w:r w:rsidRPr="004B6093">
        <w:rPr>
          <w:u w:val="single"/>
        </w:rPr>
        <w:t>Értesülnek:</w:t>
      </w:r>
    </w:p>
    <w:p w:rsidR="004B6093" w:rsidRPr="004B6093" w:rsidRDefault="004B6093" w:rsidP="004B6093">
      <w:pPr>
        <w:jc w:val="both"/>
      </w:pPr>
      <w:r w:rsidRPr="004B6093">
        <w:t>1. Győriné dr. Czeglédi Márta polgármester, helyben</w:t>
      </w:r>
    </w:p>
    <w:p w:rsidR="004B6093" w:rsidRPr="004B6093" w:rsidRDefault="004B6093" w:rsidP="004B6093">
      <w:pPr>
        <w:jc w:val="both"/>
      </w:pPr>
      <w:r w:rsidRPr="004B6093">
        <w:t>2. dr. Voller Erika jegyző, helyben</w:t>
      </w:r>
    </w:p>
    <w:p w:rsidR="004B6093" w:rsidRDefault="004B6093" w:rsidP="004B6093">
      <w:pPr>
        <w:jc w:val="both"/>
      </w:pPr>
      <w:r w:rsidRPr="004B6093">
        <w:t xml:space="preserve">3. </w:t>
      </w:r>
      <w:r>
        <w:t xml:space="preserve">ZÖFE Kft. </w:t>
      </w:r>
      <w:r w:rsidRPr="004B6093">
        <w:t xml:space="preserve">1119 </w:t>
      </w:r>
      <w:r>
        <w:t xml:space="preserve">Budapest, </w:t>
      </w:r>
      <w:proofErr w:type="spellStart"/>
      <w:r>
        <w:t>Thán</w:t>
      </w:r>
      <w:proofErr w:type="spellEnd"/>
      <w:r>
        <w:t xml:space="preserve"> Károly utca 3-5.</w:t>
      </w:r>
    </w:p>
    <w:p w:rsidR="00057E2F" w:rsidRPr="00E2174B" w:rsidRDefault="004B6093" w:rsidP="00E2174B">
      <w:pPr>
        <w:jc w:val="both"/>
      </w:pPr>
      <w:r>
        <w:t xml:space="preserve">4. </w:t>
      </w:r>
      <w:r w:rsidRPr="004B6093">
        <w:t xml:space="preserve">Irattár, helyben </w:t>
      </w:r>
    </w:p>
    <w:p w:rsidR="0076333F" w:rsidRPr="00EE747E" w:rsidRDefault="0076333F" w:rsidP="0076333F">
      <w:pPr>
        <w:jc w:val="both"/>
        <w:rPr>
          <w:u w:val="single"/>
        </w:rPr>
      </w:pPr>
      <w:r>
        <w:rPr>
          <w:u w:val="single"/>
        </w:rPr>
        <w:lastRenderedPageBreak/>
        <w:t>Győriné dr. Czeglédi Márta polgármester:</w:t>
      </w:r>
    </w:p>
    <w:p w:rsidR="004C0014" w:rsidRDefault="0076333F" w:rsidP="00866BD4">
      <w:pPr>
        <w:pStyle w:val="Nincstrkz"/>
        <w:jc w:val="both"/>
        <w:rPr>
          <w:b/>
          <w:color w:val="FF0000"/>
        </w:rPr>
      </w:pPr>
      <w:r w:rsidRPr="0076333F">
        <w:t>Ez száz</w:t>
      </w:r>
      <w:r>
        <w:t xml:space="preserve"> százalékosan támogatott pályázat. Ehhez tartozik egy jogszabályon alapuló iránymutatás, mely szerint nem lehet saját forrással kiegészíteni a pályázatot. A Magyar Államkincstártól azt a felvilágosítást kaptuk, hogy kiegészíthetjük</w:t>
      </w:r>
      <w:r w:rsidR="0059706A">
        <w:t xml:space="preserve"> a pályázatot a szükséges, a hiányzó pénzösszeggel. </w:t>
      </w:r>
      <w:r w:rsidR="0059706A">
        <w:rPr>
          <w:bCs/>
        </w:rPr>
        <w:t xml:space="preserve">Kérném, hogy a Magyar Államkincstár Jász-Nagykun-Szolnok Megyei Igazgatósága </w:t>
      </w:r>
      <w:r w:rsidR="00520C25">
        <w:rPr>
          <w:bCs/>
        </w:rPr>
        <w:t xml:space="preserve">és a </w:t>
      </w:r>
      <w:r w:rsidR="00520C25" w:rsidRPr="00520C25">
        <w:t>Térségfejlesztési és Külügyi Iroda</w:t>
      </w:r>
      <w:r w:rsidR="00520C25">
        <w:t xml:space="preserve"> </w:t>
      </w:r>
      <w:r w:rsidR="0059706A">
        <w:rPr>
          <w:bCs/>
        </w:rPr>
        <w:t>a szóban adott tájékoztatást írásban is erősítse meg.</w:t>
      </w:r>
      <w:r w:rsidR="00C76B7F">
        <w:rPr>
          <w:bCs/>
        </w:rPr>
        <w:t xml:space="preserve"> </w:t>
      </w:r>
    </w:p>
    <w:p w:rsidR="004C0014" w:rsidRPr="00C76B7F" w:rsidRDefault="00C76B7F" w:rsidP="00866BD4">
      <w:pPr>
        <w:pStyle w:val="Nincstrkz"/>
        <w:jc w:val="both"/>
      </w:pPr>
      <w:r w:rsidRPr="00C76B7F">
        <w:t>Egy folyamat kezd kialakulni</w:t>
      </w:r>
      <w:r>
        <w:t xml:space="preserve">. </w:t>
      </w:r>
      <w:r w:rsidR="00B10307">
        <w:t>Nem csak ennél a pályázatnál, hanem más pályázatoknál is a jelenlegi árak és a tervezési becslések nem biztos, hogy a közbeszerzésen belül tudnak maradni.</w:t>
      </w:r>
      <w:r>
        <w:t xml:space="preserve"> </w:t>
      </w:r>
      <w:r w:rsidR="00317D8D">
        <w:t>A Megyei Közgyűlés elnökének egy levelet fogunk írni, melyben kérjük az intézkedést, hogy azokra az összegekre, - amelyek a közbeszerzésen átmenő legelőnyösebb ajánlaton túl megemelkedtek,- megoldást szíveskedjenek biztosítani, akár a fedezet megteremtésével.</w:t>
      </w:r>
    </w:p>
    <w:p w:rsidR="00520C25" w:rsidRDefault="00520C25" w:rsidP="00866BD4">
      <w:pPr>
        <w:jc w:val="both"/>
      </w:pPr>
    </w:p>
    <w:p w:rsidR="00317D8D" w:rsidRPr="00520C25" w:rsidRDefault="00317D8D" w:rsidP="00866BD4">
      <w:pPr>
        <w:jc w:val="both"/>
      </w:pPr>
      <w:r>
        <w:t>A bölcsőde pályázattal kapcsolatosan időben hogyan tudunk számolni, ami a közbeszerzést illeti?</w:t>
      </w:r>
    </w:p>
    <w:p w:rsidR="004C0014" w:rsidRDefault="004C0014" w:rsidP="00866BD4">
      <w:pPr>
        <w:pStyle w:val="Nincstrkz"/>
        <w:jc w:val="both"/>
        <w:rPr>
          <w:b/>
          <w:color w:val="FF0000"/>
        </w:rPr>
      </w:pPr>
    </w:p>
    <w:p w:rsidR="0021131C" w:rsidRPr="001542DB" w:rsidRDefault="0021131C" w:rsidP="00866BD4">
      <w:pPr>
        <w:jc w:val="both"/>
        <w:rPr>
          <w:u w:val="single"/>
        </w:rPr>
      </w:pPr>
      <w:r w:rsidRPr="001542DB">
        <w:rPr>
          <w:u w:val="single"/>
        </w:rPr>
        <w:t>Göndör Gábor közbeszerzési szakértő:</w:t>
      </w:r>
    </w:p>
    <w:p w:rsidR="0021131C" w:rsidRPr="0021131C" w:rsidRDefault="0021131C" w:rsidP="004940CB">
      <w:pPr>
        <w:pStyle w:val="Nincstrkz"/>
        <w:jc w:val="both"/>
      </w:pPr>
      <w:r w:rsidRPr="0021131C">
        <w:t xml:space="preserve">Az </w:t>
      </w:r>
      <w:r>
        <w:t>ö</w:t>
      </w:r>
      <w:r w:rsidRPr="0021131C">
        <w:t>sszes ajánlattevőnél hiánypótlást kellett elrendelni</w:t>
      </w:r>
      <w:r w:rsidR="004F0B89">
        <w:t xml:space="preserve">. </w:t>
      </w:r>
      <w:r w:rsidR="00CA55CA">
        <w:t>A nyílt eljárás során alkalmassági feltételek is előírásra kerültek. Felszólítottuk az első, második helyezettet, h</w:t>
      </w:r>
      <w:r w:rsidR="00F6783C">
        <w:t xml:space="preserve">ogy nyújtsák be az alkalmasságot igazoló iratokat. </w:t>
      </w:r>
      <w:r w:rsidR="005744D8">
        <w:t>Két hét múlva lehet eredményt hirdetni, a munkaterület átadás október 30-án lesz.</w:t>
      </w:r>
    </w:p>
    <w:p w:rsidR="004C0014" w:rsidRDefault="004C0014" w:rsidP="004940CB">
      <w:pPr>
        <w:pStyle w:val="Nincstrkz"/>
        <w:jc w:val="both"/>
        <w:rPr>
          <w:b/>
          <w:color w:val="FF0000"/>
        </w:rPr>
      </w:pPr>
    </w:p>
    <w:p w:rsidR="00883B33" w:rsidRPr="00EE747E" w:rsidRDefault="00883B33" w:rsidP="00883B33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4C0014" w:rsidRPr="00203E32" w:rsidRDefault="00203E32" w:rsidP="004940CB">
      <w:pPr>
        <w:pStyle w:val="Nincstrkz"/>
        <w:jc w:val="both"/>
      </w:pPr>
      <w:r>
        <w:t xml:space="preserve">Az új óvodába </w:t>
      </w:r>
      <w:r w:rsidRPr="00203E32">
        <w:t>költözés várható ideje szeptember 15-e.</w:t>
      </w:r>
      <w:r>
        <w:t xml:space="preserve"> Augusztus elsején lesz egy bejárás az óvónőkkel, ahol megtekinthetik az új épületet.</w:t>
      </w:r>
    </w:p>
    <w:p w:rsidR="004C0014" w:rsidRDefault="004C0014" w:rsidP="004940CB">
      <w:pPr>
        <w:pStyle w:val="Nincstrkz"/>
        <w:jc w:val="both"/>
        <w:rPr>
          <w:color w:val="FF0000"/>
        </w:rPr>
      </w:pPr>
    </w:p>
    <w:p w:rsidR="00203E32" w:rsidRPr="00846E3F" w:rsidRDefault="00203E32" w:rsidP="00203E32">
      <w:pPr>
        <w:pStyle w:val="Nincstrkz"/>
        <w:jc w:val="both"/>
        <w:rPr>
          <w:b/>
        </w:rPr>
      </w:pPr>
      <w:r w:rsidRPr="00846E3F">
        <w:t xml:space="preserve">Az </w:t>
      </w:r>
      <w:r w:rsidR="00B70E27" w:rsidRPr="00846E3F">
        <w:t xml:space="preserve">új </w:t>
      </w:r>
      <w:r w:rsidRPr="00846E3F">
        <w:t>óvoda kertvégi szomszédja a Bordás család. Annak érdekében, hogy a közös kerítésépítés ne kerüljön pénzbe a családnak, felmerült a telkük végéből történő átadás. A tulajdonosok 300m</w:t>
      </w:r>
      <w:r w:rsidRPr="00846E3F">
        <w:rPr>
          <w:vertAlign w:val="superscript"/>
        </w:rPr>
        <w:t>2</w:t>
      </w:r>
      <w:r w:rsidRPr="00846E3F">
        <w:t xml:space="preserve"> nagyságú területet ajánlottak fel az Önkormányzatnak megvételre, </w:t>
      </w:r>
      <w:r w:rsidR="00B70E27" w:rsidRPr="00846E3F">
        <w:t xml:space="preserve">mi pedig </w:t>
      </w:r>
      <w:r w:rsidRPr="00846E3F">
        <w:t xml:space="preserve">nagyobb terület vásárlását </w:t>
      </w:r>
      <w:r w:rsidR="00B70E27" w:rsidRPr="00846E3F">
        <w:t xml:space="preserve">kínáltunk </w:t>
      </w:r>
      <w:r w:rsidRPr="00846E3F">
        <w:t xml:space="preserve">a Dózsa </w:t>
      </w:r>
      <w:proofErr w:type="spellStart"/>
      <w:r w:rsidRPr="00846E3F">
        <w:t>Gy.u</w:t>
      </w:r>
      <w:proofErr w:type="spellEnd"/>
      <w:r w:rsidRPr="00846E3F">
        <w:t>. 21/a szám alatti ingatlanból</w:t>
      </w:r>
      <w:r w:rsidR="00B70E27" w:rsidRPr="00846E3F">
        <w:t>.</w:t>
      </w:r>
      <w:r w:rsidR="006F7DF2" w:rsidRPr="00846E3F">
        <w:t xml:space="preserve"> 16 órára várjuk </w:t>
      </w:r>
      <w:r w:rsidR="00846E3F">
        <w:t>Csirmazné</w:t>
      </w:r>
      <w:r w:rsidR="006F7DF2" w:rsidRPr="00846E3F">
        <w:t xml:space="preserve"> Kovács Tímea tulajdonost az ingatlannal kapcsolatos telekmegosztás, kerítésépítés költsége, vásárlási ár ügyében,</w:t>
      </w:r>
      <w:r w:rsidR="006F7DF2" w:rsidRPr="00846E3F">
        <w:rPr>
          <w:b/>
        </w:rPr>
        <w:t xml:space="preserve"> </w:t>
      </w:r>
      <w:r w:rsidR="006F7DF2" w:rsidRPr="00846E3F">
        <w:t>melyen</w:t>
      </w:r>
      <w:r w:rsidR="007E28B5" w:rsidRPr="00846E3F">
        <w:t xml:space="preserve"> kérem a </w:t>
      </w:r>
      <w:r w:rsidR="006F7DF2" w:rsidRPr="00846E3F">
        <w:t>képviselő</w:t>
      </w:r>
      <w:r w:rsidR="007E28B5" w:rsidRPr="00846E3F">
        <w:t>társaim részvételét.</w:t>
      </w:r>
    </w:p>
    <w:p w:rsidR="004C0014" w:rsidRPr="00846E3F" w:rsidRDefault="004C0014" w:rsidP="004940CB">
      <w:pPr>
        <w:pStyle w:val="Nincstrkz"/>
        <w:jc w:val="both"/>
        <w:rPr>
          <w:b/>
        </w:rPr>
      </w:pPr>
    </w:p>
    <w:p w:rsidR="007E28B5" w:rsidRPr="007E28B5" w:rsidRDefault="007E28B5" w:rsidP="004940CB">
      <w:pPr>
        <w:pStyle w:val="Nincstrkz"/>
        <w:jc w:val="both"/>
      </w:pPr>
      <w:r w:rsidRPr="007E28B5">
        <w:t xml:space="preserve">A bölcsőde </w:t>
      </w:r>
      <w:r>
        <w:t xml:space="preserve">területének növeléséhez megvásároltuk a Kossuth L. út 42. szám alatti ingatlant, melynek a műszaki felülvizsgálata megtörtént. El kell rendelni a bontását, erre nézve van még itt egy előterjesztés. Szolgálati parkolót szeretnénk kialakítani ezen a területen. A Közbeszerzési Bíráló Bizottság javasolja, hogy ajánlatot a  LELE-99 Bt., </w:t>
      </w:r>
      <w:proofErr w:type="gramStart"/>
      <w:r>
        <w:t>a  Geo</w:t>
      </w:r>
      <w:proofErr w:type="gramEnd"/>
      <w:r>
        <w:t xml:space="preserve"> Ép Centrum Kft., és a TRANSZ-KER 2000 Kft-től kérjünk a bontásra. </w:t>
      </w:r>
      <w:r>
        <w:tab/>
        <w:t>Van e valakinek más javaslata? Amennyiben nincs, aki egyet ért a határozati javaslatban foglaltakkal, azt kérem, hogy szavazzon!</w:t>
      </w:r>
    </w:p>
    <w:p w:rsidR="004C0014" w:rsidRDefault="004C0014" w:rsidP="004940CB">
      <w:pPr>
        <w:pStyle w:val="Nincstrkz"/>
        <w:jc w:val="both"/>
        <w:rPr>
          <w:b/>
          <w:color w:val="FF0000"/>
        </w:rPr>
      </w:pPr>
    </w:p>
    <w:p w:rsidR="007E28B5" w:rsidRDefault="007E28B5" w:rsidP="007E28B5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7E28B5" w:rsidRDefault="007E28B5" w:rsidP="007E28B5">
      <w:pPr>
        <w:widowControl w:val="0"/>
        <w:tabs>
          <w:tab w:val="left" w:pos="340"/>
        </w:tabs>
        <w:jc w:val="both"/>
      </w:pPr>
    </w:p>
    <w:p w:rsidR="007E28B5" w:rsidRDefault="007E28B5" w:rsidP="007E28B5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5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7E28B5" w:rsidRDefault="007E28B5" w:rsidP="007E28B5">
      <w:pPr>
        <w:pStyle w:val="Textbody"/>
        <w:spacing w:after="0"/>
        <w:jc w:val="both"/>
        <w:rPr>
          <w:rFonts w:cs="Times New Roman"/>
          <w:i/>
        </w:rPr>
      </w:pPr>
    </w:p>
    <w:p w:rsidR="007E28B5" w:rsidRDefault="007E28B5" w:rsidP="007E28B5">
      <w:pPr>
        <w:pStyle w:val="Textbody"/>
        <w:spacing w:after="0"/>
        <w:jc w:val="both"/>
        <w:rPr>
          <w:rFonts w:cs="Times New Roman"/>
          <w:i/>
        </w:rPr>
      </w:pPr>
    </w:p>
    <w:p w:rsidR="007E28B5" w:rsidRDefault="007E28B5" w:rsidP="007E28B5">
      <w:pPr>
        <w:pStyle w:val="Textbody"/>
        <w:spacing w:after="0"/>
        <w:jc w:val="both"/>
        <w:rPr>
          <w:rFonts w:cs="Times New Roman"/>
          <w:i/>
        </w:rPr>
      </w:pPr>
    </w:p>
    <w:p w:rsidR="007E28B5" w:rsidRDefault="007E28B5" w:rsidP="007E28B5">
      <w:pPr>
        <w:pStyle w:val="Textbody"/>
        <w:spacing w:after="0"/>
        <w:jc w:val="both"/>
        <w:rPr>
          <w:rFonts w:cs="Times New Roman"/>
          <w:i/>
        </w:rPr>
      </w:pPr>
    </w:p>
    <w:p w:rsidR="007E28B5" w:rsidRDefault="007E28B5" w:rsidP="00866BD4">
      <w:pPr>
        <w:pStyle w:val="Nincstrkz"/>
        <w:jc w:val="both"/>
        <w:rPr>
          <w:b/>
        </w:rPr>
      </w:pPr>
      <w:r w:rsidRPr="005408CE">
        <w:rPr>
          <w:b/>
        </w:rPr>
        <w:lastRenderedPageBreak/>
        <w:t>333/</w:t>
      </w:r>
      <w:r>
        <w:rPr>
          <w:b/>
        </w:rPr>
        <w:t>2017. (VII.26</w:t>
      </w:r>
      <w:r w:rsidRPr="00C3113D">
        <w:rPr>
          <w:b/>
        </w:rPr>
        <w:t>.) Képviselő-testületi határozat</w:t>
      </w:r>
    </w:p>
    <w:p w:rsidR="007E28B5" w:rsidRPr="00C3113D" w:rsidRDefault="007E28B5" w:rsidP="00866BD4">
      <w:pPr>
        <w:tabs>
          <w:tab w:val="left" w:pos="4140"/>
        </w:tabs>
        <w:ind w:right="567"/>
        <w:jc w:val="both"/>
        <w:rPr>
          <w:b/>
        </w:rPr>
      </w:pPr>
      <w:r w:rsidRPr="00C3113D">
        <w:rPr>
          <w:b/>
        </w:rPr>
        <w:t>A Jászfényszaru Kossuth L. u. 12</w:t>
      </w:r>
      <w:proofErr w:type="gramStart"/>
      <w:r w:rsidRPr="00C3113D">
        <w:rPr>
          <w:b/>
        </w:rPr>
        <w:t>.sz.</w:t>
      </w:r>
      <w:proofErr w:type="gramEnd"/>
      <w:r w:rsidRPr="00C3113D">
        <w:rPr>
          <w:b/>
        </w:rPr>
        <w:t>, 474. hrsz. alatti ingatlanon lévő lakóépület bontásra ajánlattevők kijelölése</w:t>
      </w:r>
    </w:p>
    <w:p w:rsidR="007E28B5" w:rsidRPr="00C3113D" w:rsidRDefault="007E28B5" w:rsidP="00866BD4">
      <w:pPr>
        <w:tabs>
          <w:tab w:val="left" w:pos="4140"/>
        </w:tabs>
        <w:ind w:right="567"/>
        <w:jc w:val="both"/>
      </w:pPr>
      <w:r w:rsidRPr="00C3113D">
        <w:t>Jászfényszaru Város Önkormányzata a Kossuth L.u.12.sz., 474.hrsz. alatti ingatlanon lévő lakóépület bontási munkáinak elvégzésére az alábbi vállalkozásokat jelöli ki ajánlattevőként:</w:t>
      </w:r>
    </w:p>
    <w:p w:rsidR="007E28B5" w:rsidRDefault="007E28B5" w:rsidP="007E28B5">
      <w:pPr>
        <w:tabs>
          <w:tab w:val="left" w:pos="284"/>
          <w:tab w:val="left" w:pos="4140"/>
        </w:tabs>
        <w:spacing w:after="120"/>
      </w:pPr>
      <w:r>
        <w:t xml:space="preserve">     1. LELE-99 Bt.</w:t>
      </w:r>
      <w:r>
        <w:tab/>
        <w:t>5123 Jászárokszállás Prohászka O.u.30.</w:t>
      </w:r>
    </w:p>
    <w:p w:rsidR="007E28B5" w:rsidRDefault="007E28B5" w:rsidP="007E28B5">
      <w:pPr>
        <w:tabs>
          <w:tab w:val="left" w:pos="284"/>
          <w:tab w:val="left" w:pos="4140"/>
        </w:tabs>
        <w:spacing w:after="120"/>
      </w:pPr>
      <w:r>
        <w:tab/>
        <w:t>2. Geo Ép Centrum Kft.</w:t>
      </w:r>
      <w:r>
        <w:tab/>
        <w:t xml:space="preserve">2255 Szentlőrinckáta, Dózsa </w:t>
      </w:r>
      <w:proofErr w:type="spellStart"/>
      <w:r>
        <w:t>Gy</w:t>
      </w:r>
      <w:proofErr w:type="spellEnd"/>
      <w:r>
        <w:t xml:space="preserve">. </w:t>
      </w:r>
      <w:proofErr w:type="gramStart"/>
      <w:r>
        <w:t>u.</w:t>
      </w:r>
      <w:proofErr w:type="gramEnd"/>
      <w:r>
        <w:t xml:space="preserve"> 19/b.</w:t>
      </w:r>
    </w:p>
    <w:p w:rsidR="007E28B5" w:rsidRPr="00C3113D" w:rsidRDefault="007E28B5" w:rsidP="007E28B5">
      <w:pPr>
        <w:spacing w:after="120"/>
        <w:ind w:firstLine="284"/>
        <w:jc w:val="both"/>
      </w:pPr>
      <w:r>
        <w:t xml:space="preserve">3. TRANSZ-KER 2000 Kft. </w:t>
      </w:r>
      <w:r>
        <w:tab/>
      </w:r>
      <w:r>
        <w:tab/>
        <w:t xml:space="preserve">5100 Jászberény, Lövész u.23.    </w:t>
      </w:r>
    </w:p>
    <w:p w:rsidR="007E28B5" w:rsidRPr="00C3113D" w:rsidRDefault="007E28B5" w:rsidP="007E28B5">
      <w:pPr>
        <w:ind w:right="567"/>
        <w:jc w:val="both"/>
      </w:pPr>
      <w:r w:rsidRPr="00C3113D">
        <w:rPr>
          <w:b/>
          <w:u w:val="single"/>
        </w:rPr>
        <w:t>Felelős:</w:t>
      </w:r>
      <w:r w:rsidRPr="00C3113D">
        <w:tab/>
        <w:t>- Győriné dr. Czeglédi Márta polgármester</w:t>
      </w:r>
    </w:p>
    <w:p w:rsidR="007E28B5" w:rsidRPr="00C3113D" w:rsidRDefault="007E28B5" w:rsidP="007E28B5">
      <w:pPr>
        <w:ind w:left="282" w:right="567" w:firstLine="1134"/>
        <w:jc w:val="both"/>
      </w:pPr>
      <w:r w:rsidRPr="00C3113D">
        <w:t>- Dr. Voller Erika jegyző</w:t>
      </w:r>
    </w:p>
    <w:p w:rsidR="007E28B5" w:rsidRPr="00C3113D" w:rsidRDefault="007E28B5" w:rsidP="007E28B5">
      <w:pPr>
        <w:ind w:left="282" w:right="567" w:firstLine="1134"/>
        <w:jc w:val="both"/>
      </w:pPr>
      <w:r w:rsidRPr="00C3113D">
        <w:t>- Benke Judit</w:t>
      </w:r>
    </w:p>
    <w:p w:rsidR="007E28B5" w:rsidRPr="00C3113D" w:rsidRDefault="007E28B5" w:rsidP="007E28B5">
      <w:pPr>
        <w:ind w:right="567"/>
        <w:jc w:val="both"/>
      </w:pPr>
    </w:p>
    <w:p w:rsidR="007E28B5" w:rsidRPr="00C3113D" w:rsidRDefault="007E28B5" w:rsidP="007E28B5">
      <w:pPr>
        <w:ind w:right="567"/>
        <w:jc w:val="both"/>
      </w:pPr>
      <w:r w:rsidRPr="007E28B5">
        <w:rPr>
          <w:b/>
          <w:u w:val="single"/>
        </w:rPr>
        <w:t>Végrehajtásért felelős:</w:t>
      </w:r>
      <w:r w:rsidRPr="00C3113D">
        <w:t xml:space="preserve"> Benke Judit</w:t>
      </w:r>
      <w:r>
        <w:t xml:space="preserve"> Főépítészeti iroda munkatársa</w:t>
      </w:r>
    </w:p>
    <w:p w:rsidR="007E28B5" w:rsidRPr="00C3113D" w:rsidRDefault="007E28B5" w:rsidP="007E28B5">
      <w:pPr>
        <w:spacing w:after="120"/>
        <w:ind w:right="567"/>
        <w:jc w:val="both"/>
      </w:pPr>
      <w:r w:rsidRPr="00C3113D">
        <w:rPr>
          <w:b/>
          <w:u w:val="single"/>
        </w:rPr>
        <w:t>Határidő:</w:t>
      </w:r>
      <w:r w:rsidRPr="00C3113D">
        <w:tab/>
        <w:t>2017. szeptember 30.</w:t>
      </w:r>
    </w:p>
    <w:p w:rsidR="007E28B5" w:rsidRPr="00C3113D" w:rsidRDefault="007E28B5" w:rsidP="007E28B5">
      <w:pPr>
        <w:jc w:val="both"/>
      </w:pPr>
    </w:p>
    <w:p w:rsidR="007E28B5" w:rsidRPr="00C3113D" w:rsidRDefault="007E28B5" w:rsidP="007E28B5">
      <w:pPr>
        <w:jc w:val="both"/>
      </w:pPr>
    </w:p>
    <w:p w:rsidR="007E28B5" w:rsidRPr="00C3113D" w:rsidRDefault="007E28B5" w:rsidP="007E28B5">
      <w:pPr>
        <w:jc w:val="both"/>
      </w:pPr>
      <w:r w:rsidRPr="00C3113D">
        <w:t xml:space="preserve"> </w:t>
      </w:r>
      <w:r w:rsidRPr="00C3113D">
        <w:rPr>
          <w:u w:val="single"/>
        </w:rPr>
        <w:t>Értesülnek:</w:t>
      </w:r>
    </w:p>
    <w:p w:rsidR="007E28B5" w:rsidRPr="00C3113D" w:rsidRDefault="007E28B5" w:rsidP="007E28B5">
      <w:pPr>
        <w:jc w:val="both"/>
      </w:pPr>
      <w:r w:rsidRPr="00C3113D">
        <w:t>1. Győriné dr. Czeglédi Márta polgármester, helyben</w:t>
      </w:r>
    </w:p>
    <w:p w:rsidR="007E28B5" w:rsidRPr="00C3113D" w:rsidRDefault="007E28B5" w:rsidP="007E28B5">
      <w:pPr>
        <w:jc w:val="both"/>
      </w:pPr>
      <w:r w:rsidRPr="00C3113D">
        <w:t>2. dr. Voller Erika jegyző, helyben</w:t>
      </w:r>
    </w:p>
    <w:p w:rsidR="007E28B5" w:rsidRDefault="007E28B5" w:rsidP="007E28B5">
      <w:pPr>
        <w:jc w:val="both"/>
      </w:pPr>
      <w:r w:rsidRPr="00C3113D">
        <w:t xml:space="preserve">3. </w:t>
      </w:r>
      <w:r>
        <w:t>Érintett vállalkozások, székhelyükön</w:t>
      </w:r>
    </w:p>
    <w:p w:rsidR="007E28B5" w:rsidRPr="00C3113D" w:rsidRDefault="007E28B5" w:rsidP="007E28B5">
      <w:pPr>
        <w:jc w:val="both"/>
      </w:pPr>
      <w:r>
        <w:t xml:space="preserve">4. </w:t>
      </w:r>
      <w:r w:rsidRPr="00C3113D">
        <w:t xml:space="preserve">Irattár, helyben </w:t>
      </w:r>
    </w:p>
    <w:p w:rsidR="004C0014" w:rsidRDefault="004C0014" w:rsidP="004940CB">
      <w:pPr>
        <w:pStyle w:val="Nincstrkz"/>
        <w:jc w:val="both"/>
        <w:rPr>
          <w:b/>
          <w:color w:val="FF0000"/>
        </w:rPr>
      </w:pPr>
    </w:p>
    <w:p w:rsidR="004C0014" w:rsidRPr="00866BD4" w:rsidRDefault="004C0014" w:rsidP="004940CB">
      <w:pPr>
        <w:pStyle w:val="Nincstrkz"/>
        <w:jc w:val="both"/>
        <w:rPr>
          <w:b/>
        </w:rPr>
      </w:pPr>
    </w:p>
    <w:p w:rsidR="006226AF" w:rsidRPr="00866BD4" w:rsidRDefault="006226AF" w:rsidP="006226AF">
      <w:pPr>
        <w:jc w:val="both"/>
        <w:rPr>
          <w:u w:val="single"/>
        </w:rPr>
      </w:pPr>
      <w:r w:rsidRPr="00866BD4">
        <w:rPr>
          <w:u w:val="single"/>
        </w:rPr>
        <w:t>Győriné dr. Czeglédi Márta polgármester:</w:t>
      </w:r>
    </w:p>
    <w:p w:rsidR="004C0014" w:rsidRPr="00866BD4" w:rsidRDefault="006226AF" w:rsidP="004940CB">
      <w:pPr>
        <w:pStyle w:val="Nincstrkz"/>
        <w:jc w:val="both"/>
      </w:pPr>
      <w:r w:rsidRPr="00866BD4">
        <w:t xml:space="preserve">Korábban döntött a Képviselő-testület a Jászfényszaru, Széchenyi út 1. szám alatti, a </w:t>
      </w:r>
      <w:proofErr w:type="spellStart"/>
      <w:r w:rsidRPr="00866BD4">
        <w:t>Bajcsy-zs</w:t>
      </w:r>
      <w:proofErr w:type="spellEnd"/>
      <w:r w:rsidRPr="00866BD4">
        <w:t xml:space="preserve">. út. szám alatti, az Ady E. </w:t>
      </w:r>
      <w:proofErr w:type="gramStart"/>
      <w:r w:rsidRPr="00866BD4">
        <w:t>u.</w:t>
      </w:r>
      <w:proofErr w:type="gramEnd"/>
      <w:r w:rsidRPr="00866BD4">
        <w:t xml:space="preserve"> 38. szám alatti ingatlan, valamint az Ifjúság u.  948/1.  hrsz. alatti területre történő </w:t>
      </w:r>
      <w:r w:rsidR="006E1BBC" w:rsidRPr="00866BD4">
        <w:t xml:space="preserve">értékbecslés elvégeztetéséről. A kérdés az, hogy folytassuk </w:t>
      </w:r>
      <w:proofErr w:type="gramStart"/>
      <w:r w:rsidR="006E1BBC" w:rsidRPr="00866BD4">
        <w:t>e</w:t>
      </w:r>
      <w:proofErr w:type="gramEnd"/>
      <w:r w:rsidR="006E1BBC" w:rsidRPr="00866BD4">
        <w:t xml:space="preserve"> a tárgyalásokat a tulajdonosokkal? Ha össze adjuk az értékbecslő által megállapított árakat a fent nevezett ingatlanokra, az 25 millió Forint. Megfontolásra ajánlom a képviselőknek. </w:t>
      </w:r>
    </w:p>
    <w:p w:rsidR="001164FC" w:rsidRDefault="001164FC" w:rsidP="004940CB">
      <w:pPr>
        <w:pStyle w:val="Nincstrkz"/>
        <w:jc w:val="both"/>
        <w:rPr>
          <w:color w:val="4472C4" w:themeColor="accent5"/>
        </w:rPr>
      </w:pPr>
    </w:p>
    <w:p w:rsidR="001164FC" w:rsidRPr="00C574C6" w:rsidRDefault="001164FC" w:rsidP="001164FC">
      <w:pPr>
        <w:jc w:val="both"/>
        <w:rPr>
          <w:color w:val="000000" w:themeColor="text1"/>
        </w:rPr>
      </w:pPr>
      <w:r w:rsidRPr="00C574C6">
        <w:rPr>
          <w:color w:val="000000" w:themeColor="text1"/>
        </w:rPr>
        <w:t xml:space="preserve">A szállásfejlesztési pályázattal kapcsolatban a Képviselő-testület </w:t>
      </w:r>
      <w:r w:rsidR="00866BD4">
        <w:rPr>
          <w:color w:val="000000" w:themeColor="text1"/>
        </w:rPr>
        <w:t xml:space="preserve">helyszínként </w:t>
      </w:r>
      <w:r w:rsidRPr="00C574C6">
        <w:rPr>
          <w:color w:val="000000" w:themeColor="text1"/>
        </w:rPr>
        <w:t>az önkormányzat tulajdonában álló Jászfényszaru Dózsa György út 18-</w:t>
      </w:r>
      <w:r w:rsidR="00866BD4">
        <w:rPr>
          <w:color w:val="000000" w:themeColor="text1"/>
        </w:rPr>
        <w:t>22. közismert nevén „Festőközt</w:t>
      </w:r>
      <w:r w:rsidRPr="00C574C6">
        <w:rPr>
          <w:color w:val="000000" w:themeColor="text1"/>
        </w:rPr>
        <w:t xml:space="preserve">” </w:t>
      </w:r>
      <w:r w:rsidR="00866BD4">
        <w:rPr>
          <w:color w:val="000000" w:themeColor="text1"/>
        </w:rPr>
        <w:t>jelölte ki</w:t>
      </w:r>
      <w:r w:rsidRPr="00C574C6">
        <w:rPr>
          <w:color w:val="000000" w:themeColor="text1"/>
        </w:rPr>
        <w:t xml:space="preserve">. </w:t>
      </w:r>
      <w:r w:rsidR="0082005D" w:rsidRPr="00C574C6">
        <w:rPr>
          <w:color w:val="000000" w:themeColor="text1"/>
        </w:rPr>
        <w:t>Minimum 90 fő elhelyezésére lehet benyújtani a pályázatot. Nem gondolnám, hogy ennél nagyobb férőhelyes szállást kellene kialakítani a településen.</w:t>
      </w:r>
      <w:r w:rsidR="00E4561A" w:rsidRPr="00C574C6">
        <w:rPr>
          <w:color w:val="000000" w:themeColor="text1"/>
        </w:rPr>
        <w:t xml:space="preserve"> </w:t>
      </w:r>
    </w:p>
    <w:p w:rsidR="001164FC" w:rsidRPr="00C574C6" w:rsidRDefault="001164FC" w:rsidP="004940CB">
      <w:pPr>
        <w:pStyle w:val="Nincstrkz"/>
        <w:jc w:val="both"/>
        <w:rPr>
          <w:color w:val="000000" w:themeColor="text1"/>
        </w:rPr>
      </w:pPr>
    </w:p>
    <w:p w:rsidR="00C574C6" w:rsidRPr="00C574C6" w:rsidRDefault="00E4561A" w:rsidP="004940CB">
      <w:pPr>
        <w:pStyle w:val="Nincstrkz"/>
        <w:jc w:val="both"/>
        <w:rPr>
          <w:color w:val="000000" w:themeColor="text1"/>
        </w:rPr>
      </w:pPr>
      <w:r w:rsidRPr="00C574C6">
        <w:rPr>
          <w:color w:val="000000" w:themeColor="text1"/>
        </w:rPr>
        <w:t xml:space="preserve">A „Helyi identitás és kohézió erősítése” elnevezésű pályázat benyújtási határideje július 31. Ahhoz, hogy maximális pontszámot lehessen elérni, </w:t>
      </w:r>
      <w:r w:rsidR="00C574C6" w:rsidRPr="00C574C6">
        <w:rPr>
          <w:color w:val="000000" w:themeColor="text1"/>
        </w:rPr>
        <w:t xml:space="preserve">olyan előírások vannak, mint pl. az, hogy </w:t>
      </w:r>
      <w:r w:rsidRPr="00C574C6">
        <w:rPr>
          <w:color w:val="000000" w:themeColor="text1"/>
        </w:rPr>
        <w:t xml:space="preserve">a megvalósuló fejlesztés illeszkedjen a Jász-Nagykun-Szolnok Megyei területfejlesztési programhoz, erősítse a térségi kohéziót. </w:t>
      </w:r>
      <w:r w:rsidR="00C574C6" w:rsidRPr="00C574C6">
        <w:rPr>
          <w:color w:val="000000" w:themeColor="text1"/>
        </w:rPr>
        <w:t>A rendelkezésre álló összeg az öt kistérséget figyelembe véve 697.000.000.- Ft. A jövő évben Jászfényszarun megrendezésre kerülő Jász Világtalálkozó, „25 éves a város” rendezvény kellő alapot szolgálna a pályázathoz.</w:t>
      </w:r>
    </w:p>
    <w:p w:rsidR="00C574C6" w:rsidRPr="00C574C6" w:rsidRDefault="00C574C6" w:rsidP="004940CB">
      <w:pPr>
        <w:pStyle w:val="Nincstrkz"/>
        <w:jc w:val="both"/>
        <w:rPr>
          <w:color w:val="000000" w:themeColor="text1"/>
        </w:rPr>
      </w:pPr>
    </w:p>
    <w:p w:rsidR="00C574C6" w:rsidRPr="00C574C6" w:rsidRDefault="00C574C6" w:rsidP="004940CB">
      <w:pPr>
        <w:pStyle w:val="Nincstrkz"/>
        <w:jc w:val="both"/>
        <w:rPr>
          <w:color w:val="000000" w:themeColor="text1"/>
        </w:rPr>
      </w:pPr>
    </w:p>
    <w:p w:rsidR="00E4561A" w:rsidRPr="00C574C6" w:rsidRDefault="00C574C6" w:rsidP="004940CB">
      <w:pPr>
        <w:pStyle w:val="Nincstrkz"/>
        <w:jc w:val="both"/>
        <w:rPr>
          <w:color w:val="000000" w:themeColor="text1"/>
        </w:rPr>
      </w:pPr>
      <w:r w:rsidRPr="00C574C6">
        <w:rPr>
          <w:color w:val="000000" w:themeColor="text1"/>
        </w:rPr>
        <w:lastRenderedPageBreak/>
        <w:t>Szeretném kérni a Képviselő-testület felhatalmazását a pályázat benyújtására. Aki egyet ért a Helyi identitás és kohézió erősítése című pályázat benyújtásával, és a felhatalmazásommal, azt kérem, hogy szavazzon!</w:t>
      </w:r>
    </w:p>
    <w:p w:rsidR="004C0014" w:rsidRDefault="004C0014" w:rsidP="004940CB">
      <w:pPr>
        <w:pStyle w:val="Nincstrkz"/>
        <w:jc w:val="both"/>
        <w:rPr>
          <w:b/>
          <w:color w:val="000000" w:themeColor="text1"/>
        </w:rPr>
      </w:pPr>
    </w:p>
    <w:p w:rsidR="00C574C6" w:rsidRDefault="00C574C6" w:rsidP="00C574C6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C574C6" w:rsidRDefault="00C574C6" w:rsidP="00C574C6">
      <w:pPr>
        <w:widowControl w:val="0"/>
        <w:tabs>
          <w:tab w:val="left" w:pos="340"/>
        </w:tabs>
        <w:jc w:val="both"/>
      </w:pPr>
    </w:p>
    <w:p w:rsidR="00C574C6" w:rsidRDefault="00C574C6" w:rsidP="00C574C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5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574C6" w:rsidRDefault="00C574C6" w:rsidP="00C574C6">
      <w:pPr>
        <w:pStyle w:val="Textbody"/>
        <w:spacing w:after="0"/>
        <w:jc w:val="both"/>
        <w:rPr>
          <w:rFonts w:cs="Times New Roman"/>
          <w:i/>
        </w:rPr>
      </w:pPr>
    </w:p>
    <w:p w:rsidR="00342A93" w:rsidRPr="00866BD4" w:rsidRDefault="00342A93" w:rsidP="00342A93">
      <w:pPr>
        <w:pStyle w:val="Nincstrkz"/>
        <w:jc w:val="both"/>
        <w:rPr>
          <w:b/>
        </w:rPr>
      </w:pPr>
      <w:r w:rsidRPr="00866BD4">
        <w:rPr>
          <w:b/>
        </w:rPr>
        <w:t>334/2017. (VII.26.) Képviselő-testületi határozat</w:t>
      </w:r>
    </w:p>
    <w:p w:rsidR="00342A93" w:rsidRPr="00866BD4" w:rsidRDefault="00342A93" w:rsidP="00866BD4">
      <w:pPr>
        <w:pStyle w:val="Nincstrkz"/>
        <w:jc w:val="both"/>
        <w:rPr>
          <w:b/>
        </w:rPr>
      </w:pPr>
      <w:r w:rsidRPr="00866BD4">
        <w:rPr>
          <w:b/>
        </w:rPr>
        <w:t>A helyi identitás és kohézió erősítése” című TOP-5.3.1-16 kódszámú pályázat benyújtásáról</w:t>
      </w:r>
    </w:p>
    <w:p w:rsidR="00342A93" w:rsidRPr="00866BD4" w:rsidRDefault="00342A93" w:rsidP="00342A93">
      <w:pPr>
        <w:jc w:val="both"/>
      </w:pPr>
      <w:r w:rsidRPr="00866BD4">
        <w:t xml:space="preserve">Jászfényszaru Város Önkormányzat Képviselő-testülete támogatja </w:t>
      </w:r>
      <w:r w:rsidR="00866BD4" w:rsidRPr="00866BD4">
        <w:t>a helyi</w:t>
      </w:r>
      <w:r w:rsidRPr="00866BD4">
        <w:t xml:space="preserve"> identitás és kohézió erősítése” című TOP-5.3.1-16 kódszámú pályázat benyújtását. </w:t>
      </w:r>
    </w:p>
    <w:p w:rsidR="00342A93" w:rsidRPr="00866BD4" w:rsidRDefault="00342A93" w:rsidP="00342A93">
      <w:pPr>
        <w:jc w:val="both"/>
      </w:pPr>
      <w:r w:rsidRPr="00866BD4">
        <w:t>A Képviselő-testület felhatalmazza a polgármestert a szükséges nyilatkozatok megtételére.</w:t>
      </w:r>
    </w:p>
    <w:p w:rsidR="00866BD4" w:rsidRPr="00866BD4" w:rsidRDefault="00866BD4" w:rsidP="00866BD4">
      <w:pPr>
        <w:ind w:right="567"/>
        <w:jc w:val="both"/>
        <w:rPr>
          <w:b/>
          <w:u w:val="single"/>
        </w:rPr>
      </w:pPr>
    </w:p>
    <w:p w:rsidR="00866BD4" w:rsidRPr="00866BD4" w:rsidRDefault="00866BD4" w:rsidP="00866BD4">
      <w:pPr>
        <w:ind w:right="567"/>
        <w:jc w:val="both"/>
      </w:pPr>
      <w:r w:rsidRPr="00866BD4">
        <w:rPr>
          <w:b/>
          <w:u w:val="single"/>
        </w:rPr>
        <w:t>Végrehajtásért felelős:</w:t>
      </w:r>
      <w:r w:rsidRPr="00866BD4">
        <w:t xml:space="preserve"> </w:t>
      </w:r>
      <w:r w:rsidRPr="00866BD4">
        <w:t>Illés Péter projektiroda vezetője</w:t>
      </w:r>
    </w:p>
    <w:p w:rsidR="00342A93" w:rsidRPr="00866BD4" w:rsidRDefault="00342A93" w:rsidP="00342A93">
      <w:pPr>
        <w:jc w:val="both"/>
      </w:pPr>
    </w:p>
    <w:p w:rsidR="00866BD4" w:rsidRPr="00866BD4" w:rsidRDefault="00866BD4" w:rsidP="00866BD4">
      <w:pPr>
        <w:ind w:right="567"/>
        <w:jc w:val="both"/>
      </w:pPr>
      <w:r w:rsidRPr="00866BD4">
        <w:rPr>
          <w:b/>
          <w:u w:val="single"/>
        </w:rPr>
        <w:t>Felelős:</w:t>
      </w:r>
      <w:r w:rsidRPr="00866BD4">
        <w:tab/>
        <w:t>Győriné dr. Czeglédi Márta polgármester</w:t>
      </w:r>
    </w:p>
    <w:p w:rsidR="00866BD4" w:rsidRPr="00866BD4" w:rsidRDefault="00866BD4" w:rsidP="00866BD4">
      <w:pPr>
        <w:ind w:left="282" w:right="567" w:firstLine="1134"/>
        <w:jc w:val="both"/>
      </w:pPr>
      <w:r w:rsidRPr="00866BD4">
        <w:t>Dr. Voller Erika jegyző</w:t>
      </w:r>
    </w:p>
    <w:p w:rsidR="00866BD4" w:rsidRPr="00866BD4" w:rsidRDefault="00866BD4" w:rsidP="00866BD4">
      <w:pPr>
        <w:ind w:right="567"/>
        <w:jc w:val="both"/>
      </w:pPr>
    </w:p>
    <w:p w:rsidR="00866BD4" w:rsidRPr="00866BD4" w:rsidRDefault="00866BD4" w:rsidP="00866BD4">
      <w:pPr>
        <w:spacing w:after="120"/>
        <w:ind w:right="567"/>
        <w:jc w:val="both"/>
      </w:pPr>
      <w:r w:rsidRPr="00866BD4">
        <w:rPr>
          <w:b/>
          <w:u w:val="single"/>
        </w:rPr>
        <w:t>Határidő:</w:t>
      </w:r>
      <w:r w:rsidRPr="00866BD4">
        <w:tab/>
      </w:r>
      <w:r w:rsidRPr="00866BD4">
        <w:t>2017. november 30.</w:t>
      </w:r>
      <w:bookmarkStart w:id="0" w:name="_GoBack"/>
      <w:bookmarkEnd w:id="0"/>
    </w:p>
    <w:p w:rsidR="00342A93" w:rsidRPr="00866BD4" w:rsidRDefault="00342A93" w:rsidP="00342A93">
      <w:pPr>
        <w:jc w:val="both"/>
      </w:pPr>
    </w:p>
    <w:p w:rsidR="00342A93" w:rsidRPr="00866BD4" w:rsidRDefault="00342A93" w:rsidP="00342A93">
      <w:pPr>
        <w:jc w:val="both"/>
      </w:pPr>
      <w:r w:rsidRPr="00866BD4">
        <w:t xml:space="preserve"> </w:t>
      </w:r>
      <w:r w:rsidRPr="00866BD4">
        <w:rPr>
          <w:u w:val="single"/>
        </w:rPr>
        <w:t>Értesülnek:</w:t>
      </w:r>
    </w:p>
    <w:p w:rsidR="00342A93" w:rsidRPr="00866BD4" w:rsidRDefault="00342A93" w:rsidP="00342A93">
      <w:pPr>
        <w:jc w:val="both"/>
      </w:pPr>
      <w:r w:rsidRPr="00866BD4">
        <w:t>1. Győriné dr. Czeglédi Márta polgármester, helyben</w:t>
      </w:r>
    </w:p>
    <w:p w:rsidR="00342A93" w:rsidRPr="00866BD4" w:rsidRDefault="00342A93" w:rsidP="00342A93">
      <w:pPr>
        <w:jc w:val="both"/>
      </w:pPr>
      <w:r w:rsidRPr="00866BD4">
        <w:t>2. dr. Voller Erika jegyző, helyben</w:t>
      </w:r>
    </w:p>
    <w:p w:rsidR="00342A93" w:rsidRPr="00866BD4" w:rsidRDefault="00342A93" w:rsidP="00342A93">
      <w:pPr>
        <w:jc w:val="both"/>
      </w:pPr>
      <w:r w:rsidRPr="00866BD4">
        <w:t xml:space="preserve">3. Irattár, helyben </w:t>
      </w:r>
    </w:p>
    <w:p w:rsidR="00C574C6" w:rsidRPr="00C574C6" w:rsidRDefault="00C574C6" w:rsidP="004940CB">
      <w:pPr>
        <w:pStyle w:val="Nincstrkz"/>
        <w:jc w:val="both"/>
        <w:rPr>
          <w:b/>
          <w:color w:val="000000" w:themeColor="text1"/>
        </w:rPr>
      </w:pPr>
    </w:p>
    <w:p w:rsidR="00911F57" w:rsidRDefault="00911F57" w:rsidP="004C06CC">
      <w:pPr>
        <w:widowControl w:val="0"/>
        <w:tabs>
          <w:tab w:val="left" w:pos="340"/>
        </w:tabs>
        <w:jc w:val="both"/>
        <w:rPr>
          <w:b/>
        </w:rPr>
      </w:pPr>
    </w:p>
    <w:p w:rsidR="004C06CC" w:rsidRDefault="004C06CC" w:rsidP="004C06CC">
      <w:pPr>
        <w:widowControl w:val="0"/>
        <w:tabs>
          <w:tab w:val="left" w:pos="340"/>
        </w:tabs>
        <w:jc w:val="both"/>
      </w:pPr>
      <w:r w:rsidRPr="00C620D7">
        <w:rPr>
          <w:b/>
        </w:rPr>
        <w:t>Győriné dr. Czeglédi Márta</w:t>
      </w:r>
      <w:r>
        <w:t xml:space="preserve"> kérte a további észrevételeket. Mivel nem volt, megköszönte a részvételt, majd </w:t>
      </w:r>
      <w:r w:rsidR="00F63ADC">
        <w:t>a nyílt ülést 1</w:t>
      </w:r>
      <w:r w:rsidR="00342A93">
        <w:t>6</w:t>
      </w:r>
      <w:r w:rsidR="0016465B">
        <w:t>:</w:t>
      </w:r>
      <w:r w:rsidR="00342A93">
        <w:t>00 órakor bezárta.</w:t>
      </w:r>
    </w:p>
    <w:p w:rsidR="00DD7D54" w:rsidRDefault="00DD7D54" w:rsidP="003811B5">
      <w:pPr>
        <w:jc w:val="both"/>
      </w:pPr>
    </w:p>
    <w:p w:rsidR="0062740C" w:rsidRDefault="0062740C" w:rsidP="003811B5">
      <w:pPr>
        <w:jc w:val="both"/>
      </w:pPr>
    </w:p>
    <w:p w:rsidR="00060DA8" w:rsidRDefault="00060DA8" w:rsidP="004C06CC"/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6C10CF" w:rsidRDefault="006C10CF" w:rsidP="00035156"/>
    <w:p w:rsidR="00880257" w:rsidRDefault="00880257" w:rsidP="00035156"/>
    <w:p w:rsidR="006469EE" w:rsidRDefault="006469EE" w:rsidP="00F801FB">
      <w:pPr>
        <w:tabs>
          <w:tab w:val="left" w:pos="2835"/>
          <w:tab w:val="left" w:pos="6237"/>
        </w:tabs>
        <w:jc w:val="both"/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10451E" w:rsidRDefault="00F83C3A" w:rsidP="009A401D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9A401D" w:rsidRDefault="0010451E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</w:t>
      </w:r>
    </w:p>
    <w:p w:rsidR="00C1515E" w:rsidRDefault="00C1515E" w:rsidP="007C7B91">
      <w:pPr>
        <w:tabs>
          <w:tab w:val="left" w:pos="284"/>
          <w:tab w:val="left" w:pos="6096"/>
        </w:tabs>
        <w:jc w:val="both"/>
      </w:pPr>
    </w:p>
    <w:p w:rsidR="00135D92" w:rsidRDefault="00135D92" w:rsidP="007C7B91">
      <w:pPr>
        <w:tabs>
          <w:tab w:val="left" w:pos="284"/>
          <w:tab w:val="left" w:pos="6096"/>
        </w:tabs>
        <w:jc w:val="both"/>
      </w:pPr>
    </w:p>
    <w:p w:rsidR="00135D92" w:rsidRDefault="00135D92" w:rsidP="007C7B91">
      <w:pPr>
        <w:tabs>
          <w:tab w:val="left" w:pos="284"/>
          <w:tab w:val="left" w:pos="6096"/>
        </w:tabs>
        <w:jc w:val="both"/>
      </w:pPr>
    </w:p>
    <w:p w:rsidR="00C1515E" w:rsidRDefault="00C1515E" w:rsidP="007C7B91">
      <w:pPr>
        <w:tabs>
          <w:tab w:val="left" w:pos="284"/>
          <w:tab w:val="left" w:pos="6096"/>
        </w:tabs>
        <w:jc w:val="both"/>
      </w:pPr>
    </w:p>
    <w:p w:rsidR="00F83C3A" w:rsidRPr="0018684C" w:rsidRDefault="009A401D" w:rsidP="007C7B91">
      <w:pPr>
        <w:tabs>
          <w:tab w:val="left" w:pos="284"/>
          <w:tab w:val="left" w:pos="6096"/>
        </w:tabs>
        <w:jc w:val="both"/>
      </w:pPr>
      <w:r>
        <w:tab/>
        <w:t xml:space="preserve">    </w:t>
      </w:r>
      <w:r w:rsidR="0088461C">
        <w:t xml:space="preserve"> </w:t>
      </w:r>
      <w:r w:rsidR="003D3E6C">
        <w:t xml:space="preserve">Győri </w:t>
      </w:r>
      <w:proofErr w:type="gramStart"/>
      <w:r w:rsidR="003D3E6C">
        <w:t>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</w:t>
      </w:r>
      <w:proofErr w:type="gramEnd"/>
      <w:r w:rsidR="000A0105">
        <w:t xml:space="preserve">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6D0AF3">
        <w:t xml:space="preserve">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D7488A">
      <w:footerReference w:type="default" r:id="rId8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2AD" w:rsidRDefault="00FF52AD" w:rsidP="00C74F04">
      <w:r>
        <w:separator/>
      </w:r>
    </w:p>
  </w:endnote>
  <w:endnote w:type="continuationSeparator" w:id="0">
    <w:p w:rsidR="00FF52AD" w:rsidRDefault="00FF52AD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5D7238" w:rsidRDefault="005D7238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675A5A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675A5A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D7238" w:rsidRDefault="005D7238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2AD" w:rsidRDefault="00FF52AD" w:rsidP="00C74F04">
      <w:r>
        <w:separator/>
      </w:r>
    </w:p>
  </w:footnote>
  <w:footnote w:type="continuationSeparator" w:id="0">
    <w:p w:rsidR="00FF52AD" w:rsidRDefault="00FF52AD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1B88"/>
    <w:multiLevelType w:val="hybridMultilevel"/>
    <w:tmpl w:val="526EB042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A1C99"/>
    <w:multiLevelType w:val="hybridMultilevel"/>
    <w:tmpl w:val="B61CFEA6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61B2F"/>
    <w:multiLevelType w:val="hybridMultilevel"/>
    <w:tmpl w:val="62DE3B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B709C"/>
    <w:multiLevelType w:val="hybridMultilevel"/>
    <w:tmpl w:val="79E60140"/>
    <w:lvl w:ilvl="0" w:tplc="1AFCAD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641B9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32BEC"/>
    <w:multiLevelType w:val="hybridMultilevel"/>
    <w:tmpl w:val="708881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EE55A6"/>
    <w:multiLevelType w:val="hybridMultilevel"/>
    <w:tmpl w:val="E33031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03871"/>
    <w:multiLevelType w:val="hybridMultilevel"/>
    <w:tmpl w:val="CADA93B0"/>
    <w:lvl w:ilvl="0" w:tplc="F118C3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F5999"/>
    <w:multiLevelType w:val="hybridMultilevel"/>
    <w:tmpl w:val="5840E8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E75076"/>
    <w:multiLevelType w:val="hybridMultilevel"/>
    <w:tmpl w:val="B61CFEA6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856926"/>
    <w:multiLevelType w:val="multilevel"/>
    <w:tmpl w:val="9F8658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D907C17"/>
    <w:multiLevelType w:val="hybridMultilevel"/>
    <w:tmpl w:val="73D04CCC"/>
    <w:lvl w:ilvl="0" w:tplc="0598EC80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E63268"/>
    <w:multiLevelType w:val="hybridMultilevel"/>
    <w:tmpl w:val="3F12FF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4"/>
  </w:num>
  <w:num w:numId="5">
    <w:abstractNumId w:val="9"/>
  </w:num>
  <w:num w:numId="6">
    <w:abstractNumId w:val="3"/>
  </w:num>
  <w:num w:numId="7">
    <w:abstractNumId w:val="0"/>
  </w:num>
  <w:num w:numId="8">
    <w:abstractNumId w:val="0"/>
  </w:num>
  <w:num w:numId="9">
    <w:abstractNumId w:val="12"/>
  </w:num>
  <w:num w:numId="10">
    <w:abstractNumId w:val="8"/>
  </w:num>
  <w:num w:numId="11">
    <w:abstractNumId w:val="13"/>
  </w:num>
  <w:num w:numId="12">
    <w:abstractNumId w:val="5"/>
  </w:num>
  <w:num w:numId="13">
    <w:abstractNumId w:val="10"/>
  </w:num>
  <w:num w:numId="14">
    <w:abstractNumId w:val="1"/>
  </w:num>
  <w:num w:numId="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en-AU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2E33"/>
    <w:rsid w:val="00004881"/>
    <w:rsid w:val="00004CE1"/>
    <w:rsid w:val="00006536"/>
    <w:rsid w:val="00010AFC"/>
    <w:rsid w:val="00010EAA"/>
    <w:rsid w:val="000132DD"/>
    <w:rsid w:val="00013B44"/>
    <w:rsid w:val="000161B0"/>
    <w:rsid w:val="00017429"/>
    <w:rsid w:val="00020317"/>
    <w:rsid w:val="00021F8D"/>
    <w:rsid w:val="000247A5"/>
    <w:rsid w:val="00024A10"/>
    <w:rsid w:val="00025291"/>
    <w:rsid w:val="00026A26"/>
    <w:rsid w:val="00026A42"/>
    <w:rsid w:val="00026F3A"/>
    <w:rsid w:val="00033359"/>
    <w:rsid w:val="00035156"/>
    <w:rsid w:val="00035FF6"/>
    <w:rsid w:val="00041A44"/>
    <w:rsid w:val="00043077"/>
    <w:rsid w:val="00045745"/>
    <w:rsid w:val="00045B25"/>
    <w:rsid w:val="00051AF4"/>
    <w:rsid w:val="00052CFC"/>
    <w:rsid w:val="000532E0"/>
    <w:rsid w:val="00056C19"/>
    <w:rsid w:val="00057E2F"/>
    <w:rsid w:val="00060DA8"/>
    <w:rsid w:val="00061D0D"/>
    <w:rsid w:val="000620CD"/>
    <w:rsid w:val="00063CF8"/>
    <w:rsid w:val="000656C1"/>
    <w:rsid w:val="00065FBA"/>
    <w:rsid w:val="0006779D"/>
    <w:rsid w:val="000701F3"/>
    <w:rsid w:val="000706C0"/>
    <w:rsid w:val="000706EC"/>
    <w:rsid w:val="0007122F"/>
    <w:rsid w:val="00074F54"/>
    <w:rsid w:val="000761BC"/>
    <w:rsid w:val="0008322E"/>
    <w:rsid w:val="000844C7"/>
    <w:rsid w:val="000858B3"/>
    <w:rsid w:val="00086ADE"/>
    <w:rsid w:val="000874E6"/>
    <w:rsid w:val="00095084"/>
    <w:rsid w:val="00096092"/>
    <w:rsid w:val="00097A12"/>
    <w:rsid w:val="000A0105"/>
    <w:rsid w:val="000A3A12"/>
    <w:rsid w:val="000A5BEA"/>
    <w:rsid w:val="000A745A"/>
    <w:rsid w:val="000B7358"/>
    <w:rsid w:val="000C02FC"/>
    <w:rsid w:val="000C0C1D"/>
    <w:rsid w:val="000C0F13"/>
    <w:rsid w:val="000C243A"/>
    <w:rsid w:val="000C3F34"/>
    <w:rsid w:val="000C3FCD"/>
    <w:rsid w:val="000C434D"/>
    <w:rsid w:val="000C50C1"/>
    <w:rsid w:val="000C588F"/>
    <w:rsid w:val="000C685C"/>
    <w:rsid w:val="000D1325"/>
    <w:rsid w:val="000D3B37"/>
    <w:rsid w:val="000E08CB"/>
    <w:rsid w:val="000E1FC4"/>
    <w:rsid w:val="000E2128"/>
    <w:rsid w:val="000E26A4"/>
    <w:rsid w:val="000E27C2"/>
    <w:rsid w:val="000E68A8"/>
    <w:rsid w:val="000E7403"/>
    <w:rsid w:val="000E76A7"/>
    <w:rsid w:val="000F35D4"/>
    <w:rsid w:val="000F7521"/>
    <w:rsid w:val="00102D11"/>
    <w:rsid w:val="001031B3"/>
    <w:rsid w:val="0010451E"/>
    <w:rsid w:val="00104531"/>
    <w:rsid w:val="00106289"/>
    <w:rsid w:val="00106BB7"/>
    <w:rsid w:val="001113AA"/>
    <w:rsid w:val="0011343D"/>
    <w:rsid w:val="001164FC"/>
    <w:rsid w:val="001233C2"/>
    <w:rsid w:val="00124BE7"/>
    <w:rsid w:val="00125FAE"/>
    <w:rsid w:val="0012649E"/>
    <w:rsid w:val="00126C93"/>
    <w:rsid w:val="001276A2"/>
    <w:rsid w:val="0013013D"/>
    <w:rsid w:val="001310E6"/>
    <w:rsid w:val="00135D92"/>
    <w:rsid w:val="00135EAE"/>
    <w:rsid w:val="00136F97"/>
    <w:rsid w:val="00137923"/>
    <w:rsid w:val="001415C1"/>
    <w:rsid w:val="001416E2"/>
    <w:rsid w:val="00142641"/>
    <w:rsid w:val="0014759D"/>
    <w:rsid w:val="00150A0C"/>
    <w:rsid w:val="00152B4D"/>
    <w:rsid w:val="00152FC4"/>
    <w:rsid w:val="001542DB"/>
    <w:rsid w:val="00154407"/>
    <w:rsid w:val="00154B50"/>
    <w:rsid w:val="00155519"/>
    <w:rsid w:val="001570BE"/>
    <w:rsid w:val="001600D1"/>
    <w:rsid w:val="00162040"/>
    <w:rsid w:val="00163A96"/>
    <w:rsid w:val="0016465B"/>
    <w:rsid w:val="00167EBE"/>
    <w:rsid w:val="001717D7"/>
    <w:rsid w:val="0017354E"/>
    <w:rsid w:val="00174A20"/>
    <w:rsid w:val="001753F2"/>
    <w:rsid w:val="00175721"/>
    <w:rsid w:val="00177E98"/>
    <w:rsid w:val="0018282B"/>
    <w:rsid w:val="00182D6E"/>
    <w:rsid w:val="001830DC"/>
    <w:rsid w:val="00183212"/>
    <w:rsid w:val="001840D0"/>
    <w:rsid w:val="00187637"/>
    <w:rsid w:val="00187884"/>
    <w:rsid w:val="001906FE"/>
    <w:rsid w:val="0019070B"/>
    <w:rsid w:val="00191825"/>
    <w:rsid w:val="001952F7"/>
    <w:rsid w:val="001976AD"/>
    <w:rsid w:val="001A1402"/>
    <w:rsid w:val="001A3E3B"/>
    <w:rsid w:val="001A7DD0"/>
    <w:rsid w:val="001B0BD9"/>
    <w:rsid w:val="001B367F"/>
    <w:rsid w:val="001B4E9C"/>
    <w:rsid w:val="001B54D9"/>
    <w:rsid w:val="001C111C"/>
    <w:rsid w:val="001C660C"/>
    <w:rsid w:val="001D3166"/>
    <w:rsid w:val="001D45BA"/>
    <w:rsid w:val="001D4E97"/>
    <w:rsid w:val="001D4EB0"/>
    <w:rsid w:val="001D6303"/>
    <w:rsid w:val="001E36CA"/>
    <w:rsid w:val="001E4002"/>
    <w:rsid w:val="001F0E29"/>
    <w:rsid w:val="001F4B69"/>
    <w:rsid w:val="001F4FB9"/>
    <w:rsid w:val="001F594C"/>
    <w:rsid w:val="002029C7"/>
    <w:rsid w:val="00203A2B"/>
    <w:rsid w:val="00203E32"/>
    <w:rsid w:val="00204B65"/>
    <w:rsid w:val="00206EE5"/>
    <w:rsid w:val="00207405"/>
    <w:rsid w:val="00211110"/>
    <w:rsid w:val="0021131C"/>
    <w:rsid w:val="0021518C"/>
    <w:rsid w:val="002164D3"/>
    <w:rsid w:val="002201CD"/>
    <w:rsid w:val="00222098"/>
    <w:rsid w:val="00223CE0"/>
    <w:rsid w:val="002260AB"/>
    <w:rsid w:val="0022710E"/>
    <w:rsid w:val="00233DDF"/>
    <w:rsid w:val="00234302"/>
    <w:rsid w:val="00235618"/>
    <w:rsid w:val="00240931"/>
    <w:rsid w:val="00242D1A"/>
    <w:rsid w:val="002473EE"/>
    <w:rsid w:val="00247534"/>
    <w:rsid w:val="00251C00"/>
    <w:rsid w:val="002544AB"/>
    <w:rsid w:val="00257B5D"/>
    <w:rsid w:val="00263882"/>
    <w:rsid w:val="0026404F"/>
    <w:rsid w:val="00264644"/>
    <w:rsid w:val="00267279"/>
    <w:rsid w:val="00267811"/>
    <w:rsid w:val="00284EEA"/>
    <w:rsid w:val="00286243"/>
    <w:rsid w:val="002868A2"/>
    <w:rsid w:val="0028694A"/>
    <w:rsid w:val="00286D18"/>
    <w:rsid w:val="00290790"/>
    <w:rsid w:val="00291B69"/>
    <w:rsid w:val="00293C9C"/>
    <w:rsid w:val="002944D8"/>
    <w:rsid w:val="00295C65"/>
    <w:rsid w:val="002A1A22"/>
    <w:rsid w:val="002A28EC"/>
    <w:rsid w:val="002A5E43"/>
    <w:rsid w:val="002A6D48"/>
    <w:rsid w:val="002B08B9"/>
    <w:rsid w:val="002B18F8"/>
    <w:rsid w:val="002B3324"/>
    <w:rsid w:val="002B4127"/>
    <w:rsid w:val="002B5A8E"/>
    <w:rsid w:val="002B78B3"/>
    <w:rsid w:val="002C182A"/>
    <w:rsid w:val="002C565C"/>
    <w:rsid w:val="002C5AA6"/>
    <w:rsid w:val="002C7CB6"/>
    <w:rsid w:val="002D26F2"/>
    <w:rsid w:val="002D622F"/>
    <w:rsid w:val="002D72FF"/>
    <w:rsid w:val="002D7DAE"/>
    <w:rsid w:val="002E20CA"/>
    <w:rsid w:val="002E3078"/>
    <w:rsid w:val="002F22DD"/>
    <w:rsid w:val="002F25E0"/>
    <w:rsid w:val="002F5BB9"/>
    <w:rsid w:val="002F661B"/>
    <w:rsid w:val="002F6DAA"/>
    <w:rsid w:val="00301381"/>
    <w:rsid w:val="003049E7"/>
    <w:rsid w:val="00305F26"/>
    <w:rsid w:val="003125BE"/>
    <w:rsid w:val="00312D87"/>
    <w:rsid w:val="003149FA"/>
    <w:rsid w:val="003157B7"/>
    <w:rsid w:val="003176A9"/>
    <w:rsid w:val="00317D8D"/>
    <w:rsid w:val="00321CC7"/>
    <w:rsid w:val="003226B8"/>
    <w:rsid w:val="003229C4"/>
    <w:rsid w:val="003313CA"/>
    <w:rsid w:val="003329D0"/>
    <w:rsid w:val="00335D84"/>
    <w:rsid w:val="00337D5A"/>
    <w:rsid w:val="00342A93"/>
    <w:rsid w:val="00344172"/>
    <w:rsid w:val="00345E2E"/>
    <w:rsid w:val="003460EA"/>
    <w:rsid w:val="003470FD"/>
    <w:rsid w:val="003518AD"/>
    <w:rsid w:val="00351C03"/>
    <w:rsid w:val="00357C3E"/>
    <w:rsid w:val="0036012F"/>
    <w:rsid w:val="00360ED7"/>
    <w:rsid w:val="00363074"/>
    <w:rsid w:val="003637C0"/>
    <w:rsid w:val="003641B8"/>
    <w:rsid w:val="00370183"/>
    <w:rsid w:val="00372EB3"/>
    <w:rsid w:val="0037300D"/>
    <w:rsid w:val="00373947"/>
    <w:rsid w:val="00376D6C"/>
    <w:rsid w:val="003771B3"/>
    <w:rsid w:val="003811B5"/>
    <w:rsid w:val="00382DFE"/>
    <w:rsid w:val="00383C62"/>
    <w:rsid w:val="0038584B"/>
    <w:rsid w:val="003874A3"/>
    <w:rsid w:val="003876B6"/>
    <w:rsid w:val="00391305"/>
    <w:rsid w:val="00392BA4"/>
    <w:rsid w:val="00392DE1"/>
    <w:rsid w:val="00393214"/>
    <w:rsid w:val="003A056A"/>
    <w:rsid w:val="003A76A5"/>
    <w:rsid w:val="003B301D"/>
    <w:rsid w:val="003B3C01"/>
    <w:rsid w:val="003B3CF4"/>
    <w:rsid w:val="003C0288"/>
    <w:rsid w:val="003C243C"/>
    <w:rsid w:val="003C3D68"/>
    <w:rsid w:val="003C3DCB"/>
    <w:rsid w:val="003C5824"/>
    <w:rsid w:val="003D01FC"/>
    <w:rsid w:val="003D07BC"/>
    <w:rsid w:val="003D0DFC"/>
    <w:rsid w:val="003D1BD6"/>
    <w:rsid w:val="003D217B"/>
    <w:rsid w:val="003D2E74"/>
    <w:rsid w:val="003D3E6C"/>
    <w:rsid w:val="003D4BFC"/>
    <w:rsid w:val="003D627E"/>
    <w:rsid w:val="003D774A"/>
    <w:rsid w:val="003E1A77"/>
    <w:rsid w:val="003E3651"/>
    <w:rsid w:val="003E5602"/>
    <w:rsid w:val="003E638C"/>
    <w:rsid w:val="003E7F81"/>
    <w:rsid w:val="003F280B"/>
    <w:rsid w:val="003F2ABA"/>
    <w:rsid w:val="003F30AE"/>
    <w:rsid w:val="003F3653"/>
    <w:rsid w:val="0040573F"/>
    <w:rsid w:val="00405ADC"/>
    <w:rsid w:val="00405AE5"/>
    <w:rsid w:val="004106CC"/>
    <w:rsid w:val="00416FF3"/>
    <w:rsid w:val="00417232"/>
    <w:rsid w:val="004212B9"/>
    <w:rsid w:val="0042276F"/>
    <w:rsid w:val="0042446C"/>
    <w:rsid w:val="004252F3"/>
    <w:rsid w:val="00427598"/>
    <w:rsid w:val="0043031B"/>
    <w:rsid w:val="00432472"/>
    <w:rsid w:val="00436223"/>
    <w:rsid w:val="00437CDC"/>
    <w:rsid w:val="00437DDF"/>
    <w:rsid w:val="00444BD3"/>
    <w:rsid w:val="0044651E"/>
    <w:rsid w:val="00446903"/>
    <w:rsid w:val="00450AE5"/>
    <w:rsid w:val="004519E4"/>
    <w:rsid w:val="00452536"/>
    <w:rsid w:val="00454C68"/>
    <w:rsid w:val="0045767D"/>
    <w:rsid w:val="00461D3C"/>
    <w:rsid w:val="00463033"/>
    <w:rsid w:val="00474D0C"/>
    <w:rsid w:val="0047567E"/>
    <w:rsid w:val="004761F2"/>
    <w:rsid w:val="004766D1"/>
    <w:rsid w:val="00481345"/>
    <w:rsid w:val="00481D4F"/>
    <w:rsid w:val="00481F90"/>
    <w:rsid w:val="0048697D"/>
    <w:rsid w:val="004875FC"/>
    <w:rsid w:val="00487911"/>
    <w:rsid w:val="004922B4"/>
    <w:rsid w:val="00492E5F"/>
    <w:rsid w:val="00493711"/>
    <w:rsid w:val="00493B12"/>
    <w:rsid w:val="004940CB"/>
    <w:rsid w:val="00495674"/>
    <w:rsid w:val="004956F8"/>
    <w:rsid w:val="0049573F"/>
    <w:rsid w:val="004959C9"/>
    <w:rsid w:val="004A1E62"/>
    <w:rsid w:val="004A2AF2"/>
    <w:rsid w:val="004A3A08"/>
    <w:rsid w:val="004A6240"/>
    <w:rsid w:val="004A62C4"/>
    <w:rsid w:val="004B0197"/>
    <w:rsid w:val="004B0913"/>
    <w:rsid w:val="004B0985"/>
    <w:rsid w:val="004B0D5F"/>
    <w:rsid w:val="004B2B2B"/>
    <w:rsid w:val="004B6093"/>
    <w:rsid w:val="004C0014"/>
    <w:rsid w:val="004C06CC"/>
    <w:rsid w:val="004C3F60"/>
    <w:rsid w:val="004C4840"/>
    <w:rsid w:val="004C49AA"/>
    <w:rsid w:val="004C52EC"/>
    <w:rsid w:val="004C7F0F"/>
    <w:rsid w:val="004D3E47"/>
    <w:rsid w:val="004D510F"/>
    <w:rsid w:val="004E2559"/>
    <w:rsid w:val="004E29B4"/>
    <w:rsid w:val="004E5FDB"/>
    <w:rsid w:val="004F0B89"/>
    <w:rsid w:val="004F1888"/>
    <w:rsid w:val="004F1A45"/>
    <w:rsid w:val="004F2875"/>
    <w:rsid w:val="004F2B7B"/>
    <w:rsid w:val="004F4A84"/>
    <w:rsid w:val="004F5996"/>
    <w:rsid w:val="004F657F"/>
    <w:rsid w:val="004F7AA2"/>
    <w:rsid w:val="005072E1"/>
    <w:rsid w:val="005076B4"/>
    <w:rsid w:val="00510026"/>
    <w:rsid w:val="00510668"/>
    <w:rsid w:val="00515769"/>
    <w:rsid w:val="0051676C"/>
    <w:rsid w:val="00516F94"/>
    <w:rsid w:val="0051739D"/>
    <w:rsid w:val="00520C25"/>
    <w:rsid w:val="005244F1"/>
    <w:rsid w:val="005271A7"/>
    <w:rsid w:val="00527BDA"/>
    <w:rsid w:val="00527F77"/>
    <w:rsid w:val="00531CF0"/>
    <w:rsid w:val="0053571B"/>
    <w:rsid w:val="00537539"/>
    <w:rsid w:val="005413E5"/>
    <w:rsid w:val="005424EA"/>
    <w:rsid w:val="005479C1"/>
    <w:rsid w:val="00552CB0"/>
    <w:rsid w:val="00552FAB"/>
    <w:rsid w:val="0055695B"/>
    <w:rsid w:val="00557B17"/>
    <w:rsid w:val="005608C3"/>
    <w:rsid w:val="00560B1E"/>
    <w:rsid w:val="005634AF"/>
    <w:rsid w:val="005642B0"/>
    <w:rsid w:val="00567008"/>
    <w:rsid w:val="005671DC"/>
    <w:rsid w:val="005675DE"/>
    <w:rsid w:val="00567690"/>
    <w:rsid w:val="00567C40"/>
    <w:rsid w:val="0057187F"/>
    <w:rsid w:val="00572166"/>
    <w:rsid w:val="005744D8"/>
    <w:rsid w:val="00574583"/>
    <w:rsid w:val="005747EA"/>
    <w:rsid w:val="0057502A"/>
    <w:rsid w:val="0058135B"/>
    <w:rsid w:val="00585225"/>
    <w:rsid w:val="00585F08"/>
    <w:rsid w:val="00585FF7"/>
    <w:rsid w:val="00593AF9"/>
    <w:rsid w:val="005958DF"/>
    <w:rsid w:val="0059706A"/>
    <w:rsid w:val="005A13B4"/>
    <w:rsid w:val="005A2591"/>
    <w:rsid w:val="005A3430"/>
    <w:rsid w:val="005A5FD3"/>
    <w:rsid w:val="005A71D3"/>
    <w:rsid w:val="005A7E9C"/>
    <w:rsid w:val="005B5FA4"/>
    <w:rsid w:val="005C2004"/>
    <w:rsid w:val="005C2FD3"/>
    <w:rsid w:val="005C493C"/>
    <w:rsid w:val="005D1853"/>
    <w:rsid w:val="005D2A75"/>
    <w:rsid w:val="005D5D61"/>
    <w:rsid w:val="005D6F6C"/>
    <w:rsid w:val="005D7238"/>
    <w:rsid w:val="005D7329"/>
    <w:rsid w:val="005E2ABF"/>
    <w:rsid w:val="005E586E"/>
    <w:rsid w:val="005E7158"/>
    <w:rsid w:val="005F3F97"/>
    <w:rsid w:val="005F6862"/>
    <w:rsid w:val="006008E1"/>
    <w:rsid w:val="00601716"/>
    <w:rsid w:val="00603D14"/>
    <w:rsid w:val="006046F3"/>
    <w:rsid w:val="00604A15"/>
    <w:rsid w:val="00607DFF"/>
    <w:rsid w:val="006108CD"/>
    <w:rsid w:val="00612C69"/>
    <w:rsid w:val="00614AFF"/>
    <w:rsid w:val="006151AB"/>
    <w:rsid w:val="0061682D"/>
    <w:rsid w:val="00617021"/>
    <w:rsid w:val="00617903"/>
    <w:rsid w:val="006226AF"/>
    <w:rsid w:val="00622D16"/>
    <w:rsid w:val="00623A8D"/>
    <w:rsid w:val="00623B10"/>
    <w:rsid w:val="006263AE"/>
    <w:rsid w:val="00626B11"/>
    <w:rsid w:val="00627045"/>
    <w:rsid w:val="00627313"/>
    <w:rsid w:val="0062740C"/>
    <w:rsid w:val="00627BA9"/>
    <w:rsid w:val="0063292F"/>
    <w:rsid w:val="00633EE3"/>
    <w:rsid w:val="0063513B"/>
    <w:rsid w:val="006355F4"/>
    <w:rsid w:val="00636237"/>
    <w:rsid w:val="006365AE"/>
    <w:rsid w:val="0063676C"/>
    <w:rsid w:val="00636894"/>
    <w:rsid w:val="006368CE"/>
    <w:rsid w:val="00641496"/>
    <w:rsid w:val="0064182E"/>
    <w:rsid w:val="00642BDE"/>
    <w:rsid w:val="00645ED0"/>
    <w:rsid w:val="006469EE"/>
    <w:rsid w:val="006472F8"/>
    <w:rsid w:val="006517DA"/>
    <w:rsid w:val="006523F6"/>
    <w:rsid w:val="006526C9"/>
    <w:rsid w:val="00653243"/>
    <w:rsid w:val="00656411"/>
    <w:rsid w:val="006564AC"/>
    <w:rsid w:val="006570A4"/>
    <w:rsid w:val="00657ED1"/>
    <w:rsid w:val="006633A2"/>
    <w:rsid w:val="0067252D"/>
    <w:rsid w:val="00673DF2"/>
    <w:rsid w:val="006751AE"/>
    <w:rsid w:val="0067525F"/>
    <w:rsid w:val="00675A5A"/>
    <w:rsid w:val="00675B0C"/>
    <w:rsid w:val="00677F7E"/>
    <w:rsid w:val="006874ED"/>
    <w:rsid w:val="00691B9D"/>
    <w:rsid w:val="00691E18"/>
    <w:rsid w:val="00696A1E"/>
    <w:rsid w:val="00697770"/>
    <w:rsid w:val="006A02B7"/>
    <w:rsid w:val="006A0A14"/>
    <w:rsid w:val="006A168A"/>
    <w:rsid w:val="006A4D37"/>
    <w:rsid w:val="006A50C1"/>
    <w:rsid w:val="006A5D8F"/>
    <w:rsid w:val="006A6292"/>
    <w:rsid w:val="006A64E2"/>
    <w:rsid w:val="006A6CE4"/>
    <w:rsid w:val="006A6D42"/>
    <w:rsid w:val="006A6E84"/>
    <w:rsid w:val="006A7A7D"/>
    <w:rsid w:val="006B023C"/>
    <w:rsid w:val="006B07DB"/>
    <w:rsid w:val="006B48F1"/>
    <w:rsid w:val="006B6D43"/>
    <w:rsid w:val="006B6E7D"/>
    <w:rsid w:val="006C02A8"/>
    <w:rsid w:val="006C10CF"/>
    <w:rsid w:val="006C2D58"/>
    <w:rsid w:val="006C3079"/>
    <w:rsid w:val="006C3F61"/>
    <w:rsid w:val="006C4466"/>
    <w:rsid w:val="006C602D"/>
    <w:rsid w:val="006D098C"/>
    <w:rsid w:val="006D0AF3"/>
    <w:rsid w:val="006D40ED"/>
    <w:rsid w:val="006D78DA"/>
    <w:rsid w:val="006D7F8A"/>
    <w:rsid w:val="006E02E4"/>
    <w:rsid w:val="006E1BBC"/>
    <w:rsid w:val="006E4DED"/>
    <w:rsid w:val="006E4E61"/>
    <w:rsid w:val="006F379C"/>
    <w:rsid w:val="006F3BB0"/>
    <w:rsid w:val="006F4AE9"/>
    <w:rsid w:val="006F7DF2"/>
    <w:rsid w:val="00701813"/>
    <w:rsid w:val="00706444"/>
    <w:rsid w:val="0070693F"/>
    <w:rsid w:val="00707118"/>
    <w:rsid w:val="00711F35"/>
    <w:rsid w:val="00722793"/>
    <w:rsid w:val="00722DB1"/>
    <w:rsid w:val="00727058"/>
    <w:rsid w:val="00727684"/>
    <w:rsid w:val="0073015E"/>
    <w:rsid w:val="00730942"/>
    <w:rsid w:val="00732C4E"/>
    <w:rsid w:val="00732E2F"/>
    <w:rsid w:val="00736463"/>
    <w:rsid w:val="007370C0"/>
    <w:rsid w:val="00741662"/>
    <w:rsid w:val="007429CA"/>
    <w:rsid w:val="00743808"/>
    <w:rsid w:val="007458A6"/>
    <w:rsid w:val="00745FC0"/>
    <w:rsid w:val="00747043"/>
    <w:rsid w:val="007476AB"/>
    <w:rsid w:val="00747FAD"/>
    <w:rsid w:val="00750193"/>
    <w:rsid w:val="00753AC3"/>
    <w:rsid w:val="007550ED"/>
    <w:rsid w:val="007565DE"/>
    <w:rsid w:val="00756ED0"/>
    <w:rsid w:val="007575D2"/>
    <w:rsid w:val="0076007A"/>
    <w:rsid w:val="0076257E"/>
    <w:rsid w:val="0076333F"/>
    <w:rsid w:val="007645C0"/>
    <w:rsid w:val="00765102"/>
    <w:rsid w:val="00766004"/>
    <w:rsid w:val="00766679"/>
    <w:rsid w:val="007667B0"/>
    <w:rsid w:val="00767917"/>
    <w:rsid w:val="00772A51"/>
    <w:rsid w:val="0077307A"/>
    <w:rsid w:val="00773D6E"/>
    <w:rsid w:val="0077475F"/>
    <w:rsid w:val="007752EF"/>
    <w:rsid w:val="007766A9"/>
    <w:rsid w:val="00781554"/>
    <w:rsid w:val="00786112"/>
    <w:rsid w:val="00792781"/>
    <w:rsid w:val="00792BEA"/>
    <w:rsid w:val="00794A4E"/>
    <w:rsid w:val="00795999"/>
    <w:rsid w:val="00795E2F"/>
    <w:rsid w:val="007A00B2"/>
    <w:rsid w:val="007A06F2"/>
    <w:rsid w:val="007A0CD7"/>
    <w:rsid w:val="007A2932"/>
    <w:rsid w:val="007A2E66"/>
    <w:rsid w:val="007A3316"/>
    <w:rsid w:val="007A58C7"/>
    <w:rsid w:val="007B0231"/>
    <w:rsid w:val="007B2F2D"/>
    <w:rsid w:val="007B4599"/>
    <w:rsid w:val="007B73D9"/>
    <w:rsid w:val="007C15E3"/>
    <w:rsid w:val="007C39C7"/>
    <w:rsid w:val="007C7B91"/>
    <w:rsid w:val="007D2731"/>
    <w:rsid w:val="007D2EAF"/>
    <w:rsid w:val="007D57CE"/>
    <w:rsid w:val="007E22D0"/>
    <w:rsid w:val="007E28B5"/>
    <w:rsid w:val="007E6C71"/>
    <w:rsid w:val="007F0434"/>
    <w:rsid w:val="007F22F9"/>
    <w:rsid w:val="007F2562"/>
    <w:rsid w:val="007F4980"/>
    <w:rsid w:val="00800183"/>
    <w:rsid w:val="0080319D"/>
    <w:rsid w:val="00803C68"/>
    <w:rsid w:val="00803F91"/>
    <w:rsid w:val="00805725"/>
    <w:rsid w:val="008078F6"/>
    <w:rsid w:val="00807933"/>
    <w:rsid w:val="008124E0"/>
    <w:rsid w:val="0082005D"/>
    <w:rsid w:val="008248F5"/>
    <w:rsid w:val="0082747E"/>
    <w:rsid w:val="00831B38"/>
    <w:rsid w:val="00832E94"/>
    <w:rsid w:val="00835607"/>
    <w:rsid w:val="00842F5A"/>
    <w:rsid w:val="00844160"/>
    <w:rsid w:val="00844890"/>
    <w:rsid w:val="00846D4B"/>
    <w:rsid w:val="00846E3F"/>
    <w:rsid w:val="0085014A"/>
    <w:rsid w:val="008563EA"/>
    <w:rsid w:val="00856AC1"/>
    <w:rsid w:val="00857599"/>
    <w:rsid w:val="008626FA"/>
    <w:rsid w:val="00863AEE"/>
    <w:rsid w:val="00864A74"/>
    <w:rsid w:val="00865780"/>
    <w:rsid w:val="00866BD4"/>
    <w:rsid w:val="0087018A"/>
    <w:rsid w:val="008704AA"/>
    <w:rsid w:val="00870E3D"/>
    <w:rsid w:val="00872806"/>
    <w:rsid w:val="00874D98"/>
    <w:rsid w:val="00876590"/>
    <w:rsid w:val="0087700F"/>
    <w:rsid w:val="00880257"/>
    <w:rsid w:val="00880575"/>
    <w:rsid w:val="00881F34"/>
    <w:rsid w:val="00883B33"/>
    <w:rsid w:val="0088461C"/>
    <w:rsid w:val="008942FC"/>
    <w:rsid w:val="00894A84"/>
    <w:rsid w:val="00896ABD"/>
    <w:rsid w:val="008A05EA"/>
    <w:rsid w:val="008A133A"/>
    <w:rsid w:val="008A1B12"/>
    <w:rsid w:val="008A2C37"/>
    <w:rsid w:val="008A3478"/>
    <w:rsid w:val="008A39C0"/>
    <w:rsid w:val="008B2475"/>
    <w:rsid w:val="008B2546"/>
    <w:rsid w:val="008B617E"/>
    <w:rsid w:val="008C0A40"/>
    <w:rsid w:val="008C29FD"/>
    <w:rsid w:val="008C2FD9"/>
    <w:rsid w:val="008C6D78"/>
    <w:rsid w:val="008D266B"/>
    <w:rsid w:val="008D3142"/>
    <w:rsid w:val="008D62BC"/>
    <w:rsid w:val="008E11BA"/>
    <w:rsid w:val="008E530E"/>
    <w:rsid w:val="008F2E7A"/>
    <w:rsid w:val="008F42AB"/>
    <w:rsid w:val="008F4B75"/>
    <w:rsid w:val="008F5347"/>
    <w:rsid w:val="008F72BB"/>
    <w:rsid w:val="008F74AB"/>
    <w:rsid w:val="00900648"/>
    <w:rsid w:val="009009ED"/>
    <w:rsid w:val="00901562"/>
    <w:rsid w:val="009027FF"/>
    <w:rsid w:val="00907912"/>
    <w:rsid w:val="00911F57"/>
    <w:rsid w:val="00912076"/>
    <w:rsid w:val="00915748"/>
    <w:rsid w:val="00915EA3"/>
    <w:rsid w:val="00915EDB"/>
    <w:rsid w:val="009201C2"/>
    <w:rsid w:val="00920EA7"/>
    <w:rsid w:val="00926545"/>
    <w:rsid w:val="0093186B"/>
    <w:rsid w:val="009324E8"/>
    <w:rsid w:val="00932A22"/>
    <w:rsid w:val="0094574E"/>
    <w:rsid w:val="00952856"/>
    <w:rsid w:val="00956B6D"/>
    <w:rsid w:val="009576CD"/>
    <w:rsid w:val="00961A7C"/>
    <w:rsid w:val="0096434D"/>
    <w:rsid w:val="0096489F"/>
    <w:rsid w:val="0096696E"/>
    <w:rsid w:val="009703CB"/>
    <w:rsid w:val="0097179A"/>
    <w:rsid w:val="00973FBC"/>
    <w:rsid w:val="00974ABD"/>
    <w:rsid w:val="00975633"/>
    <w:rsid w:val="0097611E"/>
    <w:rsid w:val="00976E7A"/>
    <w:rsid w:val="00977126"/>
    <w:rsid w:val="00980698"/>
    <w:rsid w:val="0098086D"/>
    <w:rsid w:val="0098333F"/>
    <w:rsid w:val="009855D8"/>
    <w:rsid w:val="0098640B"/>
    <w:rsid w:val="00990460"/>
    <w:rsid w:val="009908CE"/>
    <w:rsid w:val="0099167A"/>
    <w:rsid w:val="00992A60"/>
    <w:rsid w:val="0099533E"/>
    <w:rsid w:val="00997F4C"/>
    <w:rsid w:val="009A193F"/>
    <w:rsid w:val="009A401D"/>
    <w:rsid w:val="009A786C"/>
    <w:rsid w:val="009B02AE"/>
    <w:rsid w:val="009B04EC"/>
    <w:rsid w:val="009B1D6F"/>
    <w:rsid w:val="009B48D0"/>
    <w:rsid w:val="009B5CF2"/>
    <w:rsid w:val="009B6ADD"/>
    <w:rsid w:val="009C3436"/>
    <w:rsid w:val="009C7011"/>
    <w:rsid w:val="009D203B"/>
    <w:rsid w:val="009D3F5E"/>
    <w:rsid w:val="009D4556"/>
    <w:rsid w:val="009D749C"/>
    <w:rsid w:val="009E2A21"/>
    <w:rsid w:val="009E5442"/>
    <w:rsid w:val="009E622B"/>
    <w:rsid w:val="009F06B3"/>
    <w:rsid w:val="009F1782"/>
    <w:rsid w:val="009F24CD"/>
    <w:rsid w:val="00A011B7"/>
    <w:rsid w:val="00A02659"/>
    <w:rsid w:val="00A055FB"/>
    <w:rsid w:val="00A06FA2"/>
    <w:rsid w:val="00A10630"/>
    <w:rsid w:val="00A116EB"/>
    <w:rsid w:val="00A1277A"/>
    <w:rsid w:val="00A15D0F"/>
    <w:rsid w:val="00A2039B"/>
    <w:rsid w:val="00A2123A"/>
    <w:rsid w:val="00A240C8"/>
    <w:rsid w:val="00A3175F"/>
    <w:rsid w:val="00A3598F"/>
    <w:rsid w:val="00A35C60"/>
    <w:rsid w:val="00A44017"/>
    <w:rsid w:val="00A46071"/>
    <w:rsid w:val="00A46746"/>
    <w:rsid w:val="00A47871"/>
    <w:rsid w:val="00A47947"/>
    <w:rsid w:val="00A55A38"/>
    <w:rsid w:val="00A57413"/>
    <w:rsid w:val="00A61F23"/>
    <w:rsid w:val="00A61F70"/>
    <w:rsid w:val="00A66369"/>
    <w:rsid w:val="00A66E46"/>
    <w:rsid w:val="00A73B23"/>
    <w:rsid w:val="00A7420E"/>
    <w:rsid w:val="00A75605"/>
    <w:rsid w:val="00A80EDB"/>
    <w:rsid w:val="00A811DC"/>
    <w:rsid w:val="00A81BA2"/>
    <w:rsid w:val="00A83F14"/>
    <w:rsid w:val="00A84EBB"/>
    <w:rsid w:val="00A9180D"/>
    <w:rsid w:val="00A91A52"/>
    <w:rsid w:val="00A9286D"/>
    <w:rsid w:val="00A953F2"/>
    <w:rsid w:val="00A95766"/>
    <w:rsid w:val="00A972BD"/>
    <w:rsid w:val="00AA22EE"/>
    <w:rsid w:val="00AA24AB"/>
    <w:rsid w:val="00AA3AF9"/>
    <w:rsid w:val="00AB0985"/>
    <w:rsid w:val="00AB6E5A"/>
    <w:rsid w:val="00AB7A0C"/>
    <w:rsid w:val="00AC07CD"/>
    <w:rsid w:val="00AC080C"/>
    <w:rsid w:val="00AC0B78"/>
    <w:rsid w:val="00AC37AC"/>
    <w:rsid w:val="00AC3981"/>
    <w:rsid w:val="00AC3F1E"/>
    <w:rsid w:val="00AC5AD4"/>
    <w:rsid w:val="00AC7F55"/>
    <w:rsid w:val="00AD029C"/>
    <w:rsid w:val="00AD4A7E"/>
    <w:rsid w:val="00AD56C7"/>
    <w:rsid w:val="00AD58C9"/>
    <w:rsid w:val="00AE41FD"/>
    <w:rsid w:val="00AE6E9F"/>
    <w:rsid w:val="00AF2BF9"/>
    <w:rsid w:val="00AF2F18"/>
    <w:rsid w:val="00AF5521"/>
    <w:rsid w:val="00AF630E"/>
    <w:rsid w:val="00AF79DD"/>
    <w:rsid w:val="00B0342E"/>
    <w:rsid w:val="00B0508F"/>
    <w:rsid w:val="00B05339"/>
    <w:rsid w:val="00B06F89"/>
    <w:rsid w:val="00B06F97"/>
    <w:rsid w:val="00B10307"/>
    <w:rsid w:val="00B10AA7"/>
    <w:rsid w:val="00B10B3B"/>
    <w:rsid w:val="00B13696"/>
    <w:rsid w:val="00B1446F"/>
    <w:rsid w:val="00B164F7"/>
    <w:rsid w:val="00B16B51"/>
    <w:rsid w:val="00B206A4"/>
    <w:rsid w:val="00B20A4D"/>
    <w:rsid w:val="00B20BEC"/>
    <w:rsid w:val="00B21A29"/>
    <w:rsid w:val="00B24BB4"/>
    <w:rsid w:val="00B265AC"/>
    <w:rsid w:val="00B36F49"/>
    <w:rsid w:val="00B40C4C"/>
    <w:rsid w:val="00B41424"/>
    <w:rsid w:val="00B435A4"/>
    <w:rsid w:val="00B46A4E"/>
    <w:rsid w:val="00B47A92"/>
    <w:rsid w:val="00B47FA7"/>
    <w:rsid w:val="00B55312"/>
    <w:rsid w:val="00B576C8"/>
    <w:rsid w:val="00B608DD"/>
    <w:rsid w:val="00B643CD"/>
    <w:rsid w:val="00B65B03"/>
    <w:rsid w:val="00B6615F"/>
    <w:rsid w:val="00B70271"/>
    <w:rsid w:val="00B70E27"/>
    <w:rsid w:val="00B71F76"/>
    <w:rsid w:val="00B73653"/>
    <w:rsid w:val="00B7597D"/>
    <w:rsid w:val="00B76FC1"/>
    <w:rsid w:val="00B770F1"/>
    <w:rsid w:val="00B772F6"/>
    <w:rsid w:val="00B805E3"/>
    <w:rsid w:val="00B80E49"/>
    <w:rsid w:val="00B81FC3"/>
    <w:rsid w:val="00B8293E"/>
    <w:rsid w:val="00B90965"/>
    <w:rsid w:val="00B9107E"/>
    <w:rsid w:val="00B9370E"/>
    <w:rsid w:val="00B94B70"/>
    <w:rsid w:val="00B96779"/>
    <w:rsid w:val="00B96B5D"/>
    <w:rsid w:val="00B97A29"/>
    <w:rsid w:val="00BA2F54"/>
    <w:rsid w:val="00BA3CC3"/>
    <w:rsid w:val="00BA48F9"/>
    <w:rsid w:val="00BB0CF5"/>
    <w:rsid w:val="00BB24D4"/>
    <w:rsid w:val="00BB30CA"/>
    <w:rsid w:val="00BB53EF"/>
    <w:rsid w:val="00BB6491"/>
    <w:rsid w:val="00BC17E4"/>
    <w:rsid w:val="00BC229B"/>
    <w:rsid w:val="00BC291B"/>
    <w:rsid w:val="00BC2BD6"/>
    <w:rsid w:val="00BC5BE3"/>
    <w:rsid w:val="00BC60B4"/>
    <w:rsid w:val="00BC65A1"/>
    <w:rsid w:val="00BC6ACF"/>
    <w:rsid w:val="00BC6C31"/>
    <w:rsid w:val="00BC70F9"/>
    <w:rsid w:val="00BD09AE"/>
    <w:rsid w:val="00BD2161"/>
    <w:rsid w:val="00BD24FF"/>
    <w:rsid w:val="00BD3F73"/>
    <w:rsid w:val="00BD49A4"/>
    <w:rsid w:val="00BD5669"/>
    <w:rsid w:val="00BE1C4E"/>
    <w:rsid w:val="00BE392F"/>
    <w:rsid w:val="00BE41D0"/>
    <w:rsid w:val="00BE46DB"/>
    <w:rsid w:val="00BE6816"/>
    <w:rsid w:val="00BF119F"/>
    <w:rsid w:val="00BF186D"/>
    <w:rsid w:val="00BF209A"/>
    <w:rsid w:val="00BF28B6"/>
    <w:rsid w:val="00BF3958"/>
    <w:rsid w:val="00BF3C8D"/>
    <w:rsid w:val="00BF5003"/>
    <w:rsid w:val="00C004A4"/>
    <w:rsid w:val="00C023A3"/>
    <w:rsid w:val="00C02FEE"/>
    <w:rsid w:val="00C0395B"/>
    <w:rsid w:val="00C0436C"/>
    <w:rsid w:val="00C0689A"/>
    <w:rsid w:val="00C102C2"/>
    <w:rsid w:val="00C11BBA"/>
    <w:rsid w:val="00C1515E"/>
    <w:rsid w:val="00C15C02"/>
    <w:rsid w:val="00C169F7"/>
    <w:rsid w:val="00C16B77"/>
    <w:rsid w:val="00C16FE9"/>
    <w:rsid w:val="00C207D7"/>
    <w:rsid w:val="00C2140F"/>
    <w:rsid w:val="00C26835"/>
    <w:rsid w:val="00C30683"/>
    <w:rsid w:val="00C32446"/>
    <w:rsid w:val="00C32903"/>
    <w:rsid w:val="00C37CB8"/>
    <w:rsid w:val="00C40045"/>
    <w:rsid w:val="00C41605"/>
    <w:rsid w:val="00C41F8B"/>
    <w:rsid w:val="00C444DD"/>
    <w:rsid w:val="00C445FB"/>
    <w:rsid w:val="00C50964"/>
    <w:rsid w:val="00C50A6B"/>
    <w:rsid w:val="00C50DC7"/>
    <w:rsid w:val="00C5392A"/>
    <w:rsid w:val="00C54F1D"/>
    <w:rsid w:val="00C550DF"/>
    <w:rsid w:val="00C5543F"/>
    <w:rsid w:val="00C572DC"/>
    <w:rsid w:val="00C574C6"/>
    <w:rsid w:val="00C620D7"/>
    <w:rsid w:val="00C6227C"/>
    <w:rsid w:val="00C62486"/>
    <w:rsid w:val="00C6444E"/>
    <w:rsid w:val="00C71105"/>
    <w:rsid w:val="00C74DCC"/>
    <w:rsid w:val="00C74F04"/>
    <w:rsid w:val="00C76085"/>
    <w:rsid w:val="00C760E2"/>
    <w:rsid w:val="00C76A18"/>
    <w:rsid w:val="00C76B7F"/>
    <w:rsid w:val="00C82769"/>
    <w:rsid w:val="00C831C4"/>
    <w:rsid w:val="00C849B0"/>
    <w:rsid w:val="00C86CF1"/>
    <w:rsid w:val="00C9037B"/>
    <w:rsid w:val="00C90A68"/>
    <w:rsid w:val="00C90F41"/>
    <w:rsid w:val="00C92ABB"/>
    <w:rsid w:val="00C93EF1"/>
    <w:rsid w:val="00CA0178"/>
    <w:rsid w:val="00CA0BAF"/>
    <w:rsid w:val="00CA17D3"/>
    <w:rsid w:val="00CA38DB"/>
    <w:rsid w:val="00CA3BF3"/>
    <w:rsid w:val="00CA40CF"/>
    <w:rsid w:val="00CA4940"/>
    <w:rsid w:val="00CA55CA"/>
    <w:rsid w:val="00CA5EA2"/>
    <w:rsid w:val="00CA6ECE"/>
    <w:rsid w:val="00CB4D06"/>
    <w:rsid w:val="00CB5B64"/>
    <w:rsid w:val="00CB5E04"/>
    <w:rsid w:val="00CB7032"/>
    <w:rsid w:val="00CB733A"/>
    <w:rsid w:val="00CC0AE2"/>
    <w:rsid w:val="00CC2207"/>
    <w:rsid w:val="00CC79AA"/>
    <w:rsid w:val="00CD1E9C"/>
    <w:rsid w:val="00CD219C"/>
    <w:rsid w:val="00CD36F3"/>
    <w:rsid w:val="00CD4756"/>
    <w:rsid w:val="00CD669E"/>
    <w:rsid w:val="00CD7838"/>
    <w:rsid w:val="00CD796E"/>
    <w:rsid w:val="00CE30DB"/>
    <w:rsid w:val="00CE71CC"/>
    <w:rsid w:val="00CF01EB"/>
    <w:rsid w:val="00CF0B0B"/>
    <w:rsid w:val="00CF216C"/>
    <w:rsid w:val="00CF46CB"/>
    <w:rsid w:val="00D00B92"/>
    <w:rsid w:val="00D0131A"/>
    <w:rsid w:val="00D01D1C"/>
    <w:rsid w:val="00D0347B"/>
    <w:rsid w:val="00D0583E"/>
    <w:rsid w:val="00D0689F"/>
    <w:rsid w:val="00D07615"/>
    <w:rsid w:val="00D10168"/>
    <w:rsid w:val="00D10336"/>
    <w:rsid w:val="00D11EAB"/>
    <w:rsid w:val="00D16494"/>
    <w:rsid w:val="00D16DA9"/>
    <w:rsid w:val="00D17137"/>
    <w:rsid w:val="00D207BD"/>
    <w:rsid w:val="00D25780"/>
    <w:rsid w:val="00D25D5C"/>
    <w:rsid w:val="00D26E22"/>
    <w:rsid w:val="00D27F38"/>
    <w:rsid w:val="00D3330B"/>
    <w:rsid w:val="00D35305"/>
    <w:rsid w:val="00D37C26"/>
    <w:rsid w:val="00D44746"/>
    <w:rsid w:val="00D45533"/>
    <w:rsid w:val="00D45BBF"/>
    <w:rsid w:val="00D4619D"/>
    <w:rsid w:val="00D52487"/>
    <w:rsid w:val="00D541D0"/>
    <w:rsid w:val="00D54B1E"/>
    <w:rsid w:val="00D560E5"/>
    <w:rsid w:val="00D56E6D"/>
    <w:rsid w:val="00D604FB"/>
    <w:rsid w:val="00D61192"/>
    <w:rsid w:val="00D614CA"/>
    <w:rsid w:val="00D61559"/>
    <w:rsid w:val="00D635C3"/>
    <w:rsid w:val="00D64F73"/>
    <w:rsid w:val="00D65126"/>
    <w:rsid w:val="00D65CF2"/>
    <w:rsid w:val="00D668E0"/>
    <w:rsid w:val="00D6728A"/>
    <w:rsid w:val="00D67593"/>
    <w:rsid w:val="00D71212"/>
    <w:rsid w:val="00D71955"/>
    <w:rsid w:val="00D7246E"/>
    <w:rsid w:val="00D72984"/>
    <w:rsid w:val="00D733F8"/>
    <w:rsid w:val="00D73A74"/>
    <w:rsid w:val="00D7488A"/>
    <w:rsid w:val="00D74E92"/>
    <w:rsid w:val="00D7541B"/>
    <w:rsid w:val="00D8066E"/>
    <w:rsid w:val="00D810D6"/>
    <w:rsid w:val="00D87BAB"/>
    <w:rsid w:val="00D900F8"/>
    <w:rsid w:val="00D919A6"/>
    <w:rsid w:val="00D94465"/>
    <w:rsid w:val="00D95034"/>
    <w:rsid w:val="00D95184"/>
    <w:rsid w:val="00D9667F"/>
    <w:rsid w:val="00DA4376"/>
    <w:rsid w:val="00DA4658"/>
    <w:rsid w:val="00DA501F"/>
    <w:rsid w:val="00DA514F"/>
    <w:rsid w:val="00DA7084"/>
    <w:rsid w:val="00DB2534"/>
    <w:rsid w:val="00DB4585"/>
    <w:rsid w:val="00DB4ECE"/>
    <w:rsid w:val="00DB540E"/>
    <w:rsid w:val="00DB5775"/>
    <w:rsid w:val="00DB67C1"/>
    <w:rsid w:val="00DB7DBE"/>
    <w:rsid w:val="00DC0D1B"/>
    <w:rsid w:val="00DC1A1C"/>
    <w:rsid w:val="00DC2990"/>
    <w:rsid w:val="00DD7D54"/>
    <w:rsid w:val="00DE3C67"/>
    <w:rsid w:val="00DE4AEC"/>
    <w:rsid w:val="00DE6352"/>
    <w:rsid w:val="00DF1728"/>
    <w:rsid w:val="00DF5968"/>
    <w:rsid w:val="00DF6AF1"/>
    <w:rsid w:val="00DF7258"/>
    <w:rsid w:val="00E012C4"/>
    <w:rsid w:val="00E02A13"/>
    <w:rsid w:val="00E04469"/>
    <w:rsid w:val="00E1270A"/>
    <w:rsid w:val="00E12F90"/>
    <w:rsid w:val="00E14675"/>
    <w:rsid w:val="00E14F5A"/>
    <w:rsid w:val="00E151B8"/>
    <w:rsid w:val="00E171A2"/>
    <w:rsid w:val="00E20C91"/>
    <w:rsid w:val="00E2174B"/>
    <w:rsid w:val="00E2238B"/>
    <w:rsid w:val="00E23095"/>
    <w:rsid w:val="00E241B2"/>
    <w:rsid w:val="00E24A0D"/>
    <w:rsid w:val="00E25469"/>
    <w:rsid w:val="00E27F4E"/>
    <w:rsid w:val="00E34B52"/>
    <w:rsid w:val="00E358E0"/>
    <w:rsid w:val="00E35B0C"/>
    <w:rsid w:val="00E35B99"/>
    <w:rsid w:val="00E40A78"/>
    <w:rsid w:val="00E426DB"/>
    <w:rsid w:val="00E45498"/>
    <w:rsid w:val="00E4561A"/>
    <w:rsid w:val="00E4588C"/>
    <w:rsid w:val="00E4605B"/>
    <w:rsid w:val="00E47A9F"/>
    <w:rsid w:val="00E47CEE"/>
    <w:rsid w:val="00E53214"/>
    <w:rsid w:val="00E5357F"/>
    <w:rsid w:val="00E552B0"/>
    <w:rsid w:val="00E565FC"/>
    <w:rsid w:val="00E6004E"/>
    <w:rsid w:val="00E61B1E"/>
    <w:rsid w:val="00E65B1B"/>
    <w:rsid w:val="00E70A8B"/>
    <w:rsid w:val="00E74B11"/>
    <w:rsid w:val="00E76043"/>
    <w:rsid w:val="00E850DA"/>
    <w:rsid w:val="00E8580C"/>
    <w:rsid w:val="00E86C93"/>
    <w:rsid w:val="00E8739F"/>
    <w:rsid w:val="00E905F6"/>
    <w:rsid w:val="00E91960"/>
    <w:rsid w:val="00E948A8"/>
    <w:rsid w:val="00E96E97"/>
    <w:rsid w:val="00E96F37"/>
    <w:rsid w:val="00EA0297"/>
    <w:rsid w:val="00EA07C6"/>
    <w:rsid w:val="00EA24E0"/>
    <w:rsid w:val="00EA30CA"/>
    <w:rsid w:val="00EA4091"/>
    <w:rsid w:val="00EA58C9"/>
    <w:rsid w:val="00EB0D6C"/>
    <w:rsid w:val="00EB2026"/>
    <w:rsid w:val="00EB2407"/>
    <w:rsid w:val="00EB24FA"/>
    <w:rsid w:val="00EB6460"/>
    <w:rsid w:val="00EB7773"/>
    <w:rsid w:val="00EC05A0"/>
    <w:rsid w:val="00EC276C"/>
    <w:rsid w:val="00ED0CA7"/>
    <w:rsid w:val="00ED21B2"/>
    <w:rsid w:val="00ED28FF"/>
    <w:rsid w:val="00ED4FF4"/>
    <w:rsid w:val="00EE0538"/>
    <w:rsid w:val="00EE0CB7"/>
    <w:rsid w:val="00EE35DB"/>
    <w:rsid w:val="00EE3DEC"/>
    <w:rsid w:val="00EE421B"/>
    <w:rsid w:val="00EE4AE5"/>
    <w:rsid w:val="00EE5651"/>
    <w:rsid w:val="00EE747E"/>
    <w:rsid w:val="00EF0348"/>
    <w:rsid w:val="00EF2963"/>
    <w:rsid w:val="00EF3AD0"/>
    <w:rsid w:val="00EF575E"/>
    <w:rsid w:val="00EF78EB"/>
    <w:rsid w:val="00F0056A"/>
    <w:rsid w:val="00F00C1F"/>
    <w:rsid w:val="00F01494"/>
    <w:rsid w:val="00F02106"/>
    <w:rsid w:val="00F06FCF"/>
    <w:rsid w:val="00F077FD"/>
    <w:rsid w:val="00F10613"/>
    <w:rsid w:val="00F10B29"/>
    <w:rsid w:val="00F16482"/>
    <w:rsid w:val="00F16E6F"/>
    <w:rsid w:val="00F21E83"/>
    <w:rsid w:val="00F24992"/>
    <w:rsid w:val="00F30B6A"/>
    <w:rsid w:val="00F311E8"/>
    <w:rsid w:val="00F3381E"/>
    <w:rsid w:val="00F3505A"/>
    <w:rsid w:val="00F35252"/>
    <w:rsid w:val="00F36094"/>
    <w:rsid w:val="00F3695D"/>
    <w:rsid w:val="00F42FF0"/>
    <w:rsid w:val="00F446B7"/>
    <w:rsid w:val="00F45E49"/>
    <w:rsid w:val="00F50C05"/>
    <w:rsid w:val="00F544B7"/>
    <w:rsid w:val="00F54F4E"/>
    <w:rsid w:val="00F55124"/>
    <w:rsid w:val="00F57016"/>
    <w:rsid w:val="00F63ADC"/>
    <w:rsid w:val="00F63FA3"/>
    <w:rsid w:val="00F6783C"/>
    <w:rsid w:val="00F71B20"/>
    <w:rsid w:val="00F801FB"/>
    <w:rsid w:val="00F808E8"/>
    <w:rsid w:val="00F81D25"/>
    <w:rsid w:val="00F81DC7"/>
    <w:rsid w:val="00F83C3A"/>
    <w:rsid w:val="00F84266"/>
    <w:rsid w:val="00F90189"/>
    <w:rsid w:val="00F91244"/>
    <w:rsid w:val="00F91B26"/>
    <w:rsid w:val="00F91D81"/>
    <w:rsid w:val="00F9292A"/>
    <w:rsid w:val="00F95E0A"/>
    <w:rsid w:val="00F96160"/>
    <w:rsid w:val="00F96ED3"/>
    <w:rsid w:val="00F96F7F"/>
    <w:rsid w:val="00F977D0"/>
    <w:rsid w:val="00FA0F0F"/>
    <w:rsid w:val="00FA4DC1"/>
    <w:rsid w:val="00FA4ECF"/>
    <w:rsid w:val="00FA5478"/>
    <w:rsid w:val="00FA7746"/>
    <w:rsid w:val="00FB39CD"/>
    <w:rsid w:val="00FB3A07"/>
    <w:rsid w:val="00FB3AE6"/>
    <w:rsid w:val="00FC6752"/>
    <w:rsid w:val="00FD51A4"/>
    <w:rsid w:val="00FD7243"/>
    <w:rsid w:val="00FE0739"/>
    <w:rsid w:val="00FE158D"/>
    <w:rsid w:val="00FE368C"/>
    <w:rsid w:val="00FE5940"/>
    <w:rsid w:val="00FE71F7"/>
    <w:rsid w:val="00FE77CC"/>
    <w:rsid w:val="00FE7E8C"/>
    <w:rsid w:val="00FF00AE"/>
    <w:rsid w:val="00FF0893"/>
    <w:rsid w:val="00FF4393"/>
    <w:rsid w:val="00FF51B3"/>
    <w:rsid w:val="00FF52AD"/>
    <w:rsid w:val="00FF5D9D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line="271" w:lineRule="exact"/>
      <w:ind w:firstLine="108"/>
      <w:jc w:val="both"/>
    </w:pPr>
    <w:rPr>
      <w:rFonts w:eastAsiaTheme="minorEastAsia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line="254" w:lineRule="exact"/>
      <w:jc w:val="both"/>
    </w:p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/>
      <w:jc w:val="center"/>
    </w:pPr>
    <w:rPr>
      <w:b/>
      <w:i/>
      <w:noProof/>
      <w:szCs w:val="20"/>
      <w:lang w:val="en-US" w:eastAsia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/>
    </w:pPr>
    <w:rPr>
      <w:rFonts w:eastAsiaTheme="minorHAnsi"/>
      <w:color w:val="000000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rPr>
      <w:rFonts w:ascii="Calibri" w:hAnsi="Calibri"/>
      <w:sz w:val="22"/>
      <w:szCs w:val="22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">
    <w:name w:val="Címsor #4_"/>
    <w:basedOn w:val="Bekezdsalapbettpusa"/>
    <w:link w:val="Cmsor40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  <w:lang w:eastAsia="en-US"/>
    </w:rPr>
  </w:style>
  <w:style w:type="paragraph" w:customStyle="1" w:styleId="Cmsor40">
    <w:name w:val="Címsor #4"/>
    <w:basedOn w:val="Norml"/>
    <w:link w:val="Cmsor4"/>
    <w:rsid w:val="006B07DB"/>
    <w:pPr>
      <w:widowControl w:val="0"/>
      <w:shd w:val="clear" w:color="auto" w:fill="FFFFFF"/>
      <w:spacing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  <w:lang w:eastAsia="en-US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385B0-6EBF-46FD-A520-38350D4F4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6</Pages>
  <Words>1662</Words>
  <Characters>11469</Characters>
  <Application>Microsoft Office Word</Application>
  <DocSecurity>0</DocSecurity>
  <Lines>95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36</cp:revision>
  <cp:lastPrinted>2017-09-21T14:02:00Z</cp:lastPrinted>
  <dcterms:created xsi:type="dcterms:W3CDTF">2017-09-04T12:57:00Z</dcterms:created>
  <dcterms:modified xsi:type="dcterms:W3CDTF">2017-09-21T14:12:00Z</dcterms:modified>
</cp:coreProperties>
</file>